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98E583" w14:textId="77777777" w:rsidR="00696D88" w:rsidRPr="00231F9C" w:rsidRDefault="0042005A" w:rsidP="007720BF">
      <w:pPr>
        <w:spacing w:before="119" w:after="119" w:line="360" w:lineRule="auto"/>
        <w:ind w:left="2104" w:right="235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31F9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tr-TR"/>
        </w:rPr>
        <w:t>2022</w:t>
      </w:r>
      <w:r w:rsidR="00C132B6" w:rsidRPr="00231F9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tr-TR"/>
        </w:rPr>
        <w:t xml:space="preserve"> YILI BİRİM ÖZ DEĞERLENDİRME RAPORU</w:t>
      </w:r>
    </w:p>
    <w:p w14:paraId="0212BD03" w14:textId="47333DE4" w:rsidR="00696D88" w:rsidRPr="00231F9C" w:rsidRDefault="00CD532C" w:rsidP="007720BF">
      <w:pPr>
        <w:spacing w:before="119" w:after="119" w:line="360" w:lineRule="auto"/>
        <w:ind w:left="2070" w:right="235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231F9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KÜTÜPHANE VE DOKÜMANTASYON DAİRE BAŞKANLIĞI</w:t>
      </w:r>
    </w:p>
    <w:p w14:paraId="13DA2A00" w14:textId="77777777" w:rsidR="007720BF" w:rsidRPr="00231F9C" w:rsidRDefault="007720BF" w:rsidP="007720BF">
      <w:pPr>
        <w:spacing w:before="119" w:after="119" w:line="360" w:lineRule="auto"/>
        <w:ind w:left="2070" w:right="2353"/>
        <w:jc w:val="center"/>
        <w:rPr>
          <w:rFonts w:ascii="Times New Roman" w:hAnsi="Times New Roman" w:cs="Times New Roman"/>
          <w:sz w:val="24"/>
          <w:szCs w:val="24"/>
        </w:rPr>
      </w:pPr>
    </w:p>
    <w:p w14:paraId="23E9BFAF" w14:textId="77777777" w:rsidR="00696D88" w:rsidRPr="00231F9C" w:rsidRDefault="00C132B6" w:rsidP="0071391A">
      <w:pPr>
        <w:spacing w:before="119" w:after="119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31F9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tr-TR"/>
        </w:rPr>
        <w:t>A. LİDERLİK, YÖNETİM ve KALİTE</w:t>
      </w:r>
    </w:p>
    <w:p w14:paraId="596B5AC4" w14:textId="77777777" w:rsidR="00696D88" w:rsidRPr="00231F9C" w:rsidRDefault="00C132B6" w:rsidP="0071391A">
      <w:pPr>
        <w:spacing w:before="119" w:after="119" w:line="360" w:lineRule="auto"/>
        <w:rPr>
          <w:rFonts w:ascii="Times New Roman" w:hAnsi="Times New Roman" w:cs="Times New Roman"/>
          <w:sz w:val="24"/>
          <w:szCs w:val="24"/>
        </w:rPr>
      </w:pPr>
      <w:r w:rsidRPr="00231F9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A.1. Liderlik ve Kalite</w:t>
      </w:r>
    </w:p>
    <w:p w14:paraId="0685F8E8" w14:textId="77777777" w:rsidR="00696D88" w:rsidRPr="00231F9C" w:rsidRDefault="00C132B6" w:rsidP="0071391A">
      <w:pPr>
        <w:spacing w:before="119" w:after="119" w:line="360" w:lineRule="auto"/>
        <w:rPr>
          <w:rFonts w:ascii="Times New Roman" w:hAnsi="Times New Roman" w:cs="Times New Roman"/>
          <w:sz w:val="24"/>
          <w:szCs w:val="24"/>
        </w:rPr>
      </w:pPr>
      <w:r w:rsidRPr="00231F9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A.1.1. Yönetim modeli ve idari yapı</w:t>
      </w:r>
    </w:p>
    <w:p w14:paraId="5CAA9EBE" w14:textId="1D611384" w:rsidR="00696D88" w:rsidRPr="00231F9C" w:rsidRDefault="00A8187A" w:rsidP="0071391A">
      <w:pPr>
        <w:spacing w:before="119" w:after="119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  <w:r w:rsidRPr="00231F9C">
        <w:rPr>
          <w:rFonts w:ascii="Times New Roman" w:eastAsia="Times New Roman" w:hAnsi="Times New Roman" w:cs="Times New Roman"/>
          <w:sz w:val="24"/>
          <w:szCs w:val="24"/>
          <w:lang w:eastAsia="tr-TR"/>
        </w:rPr>
        <w:t>A.1.1.</w:t>
      </w:r>
      <w:r w:rsidR="00CD532C" w:rsidRPr="00231F9C">
        <w:rPr>
          <w:rFonts w:ascii="Times New Roman" w:eastAsia="Times New Roman" w:hAnsi="Times New Roman" w:cs="Times New Roman"/>
          <w:sz w:val="24"/>
          <w:szCs w:val="24"/>
          <w:lang w:eastAsia="tr-TR"/>
        </w:rPr>
        <w:t>1.</w:t>
      </w:r>
      <w:r w:rsidRPr="00231F9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C132B6" w:rsidRPr="00231F9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Yönetişim modeli ve organizasyon şeması, görev tanımları, iş akış süreçleri </w:t>
      </w:r>
    </w:p>
    <w:p w14:paraId="5FE38F12" w14:textId="470F4FF0" w:rsidR="00D010FC" w:rsidRPr="00231F9C" w:rsidRDefault="00D010FC" w:rsidP="0071391A">
      <w:pPr>
        <w:spacing w:before="119" w:after="119" w:line="360" w:lineRule="auto"/>
        <w:rPr>
          <w:rFonts w:ascii="Times New Roman" w:hAnsi="Times New Roman" w:cs="Times New Roman"/>
          <w:sz w:val="24"/>
          <w:szCs w:val="24"/>
        </w:rPr>
      </w:pPr>
      <w:r w:rsidRPr="00231F9C">
        <w:rPr>
          <w:rFonts w:ascii="Times New Roman" w:hAnsi="Times New Roman" w:cs="Times New Roman"/>
          <w:sz w:val="24"/>
          <w:szCs w:val="24"/>
        </w:rPr>
        <w:t>Bilecik Şeyh Edebali Üniversitesi Kütüphane</w:t>
      </w:r>
      <w:r w:rsidR="0084464D" w:rsidRPr="00231F9C">
        <w:rPr>
          <w:rFonts w:ascii="Times New Roman" w:hAnsi="Times New Roman" w:cs="Times New Roman"/>
          <w:sz w:val="24"/>
          <w:szCs w:val="24"/>
        </w:rPr>
        <w:t xml:space="preserve"> ve Dokümantasyon Daire Başkanlığı,</w:t>
      </w:r>
      <w:r w:rsidRPr="00231F9C">
        <w:rPr>
          <w:rFonts w:ascii="Times New Roman" w:hAnsi="Times New Roman" w:cs="Times New Roman"/>
          <w:sz w:val="24"/>
          <w:szCs w:val="24"/>
        </w:rPr>
        <w:t xml:space="preserve"> başkanlık olarak örgütlenmiş olup, 3 şube müdürlüğü ile hizmet vermektedir.</w:t>
      </w:r>
    </w:p>
    <w:tbl>
      <w:tblPr>
        <w:tblW w:w="8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360"/>
        <w:gridCol w:w="3300"/>
      </w:tblGrid>
      <w:tr w:rsidR="00D010FC" w:rsidRPr="00231F9C" w14:paraId="516B1595" w14:textId="77777777" w:rsidTr="00DC7E16">
        <w:trPr>
          <w:trHeight w:val="31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4872C" w14:textId="77777777" w:rsidR="00D010FC" w:rsidRPr="00231F9C" w:rsidRDefault="00D010FC" w:rsidP="0071391A">
            <w:pPr>
              <w:suppressAutoHyphens w:val="0"/>
              <w:spacing w:before="120" w:after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4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F27076" w14:textId="77777777" w:rsidR="00D010FC" w:rsidRPr="00231F9C" w:rsidRDefault="00D010FC" w:rsidP="0071391A">
            <w:pPr>
              <w:suppressAutoHyphens w:val="0"/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Ünvanı/Kadrosu</w:t>
            </w:r>
          </w:p>
        </w:tc>
        <w:tc>
          <w:tcPr>
            <w:tcW w:w="3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D131AB" w14:textId="77777777" w:rsidR="00D010FC" w:rsidRPr="00231F9C" w:rsidRDefault="00D010FC" w:rsidP="0071391A">
            <w:pPr>
              <w:suppressAutoHyphens w:val="0"/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Adı Soyadı</w:t>
            </w:r>
          </w:p>
        </w:tc>
      </w:tr>
      <w:tr w:rsidR="00D010FC" w:rsidRPr="00231F9C" w14:paraId="5A9CCBCC" w14:textId="77777777" w:rsidTr="00DC7E1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7D245" w14:textId="77777777" w:rsidR="00D010FC" w:rsidRPr="00231F9C" w:rsidRDefault="00D010FC" w:rsidP="0071391A">
            <w:pPr>
              <w:suppressAutoHyphens w:val="0"/>
              <w:spacing w:before="120" w:after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6314" w14:textId="33CB8EE3" w:rsidR="00D010FC" w:rsidRPr="00231F9C" w:rsidRDefault="00D010FC" w:rsidP="0071391A">
            <w:pPr>
              <w:suppressAutoHyphens w:val="0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Daire Başkanı </w:t>
            </w:r>
            <w:r w:rsidR="00E67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</w:t>
            </w:r>
            <w:r w:rsidRPr="00231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77D114" w14:textId="77777777" w:rsidR="00D010FC" w:rsidRPr="00231F9C" w:rsidRDefault="004C6290" w:rsidP="0071391A">
            <w:pPr>
              <w:suppressAutoHyphens w:val="0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5" w:tgtFrame="_blank" w:history="1">
              <w:r w:rsidR="00D010FC" w:rsidRPr="00231F9C"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t>Özgür ÖZCAN</w:t>
              </w:r>
            </w:hyperlink>
          </w:p>
        </w:tc>
      </w:tr>
      <w:tr w:rsidR="00D010FC" w:rsidRPr="00231F9C" w14:paraId="7EA6D7C8" w14:textId="77777777" w:rsidTr="00DC7E1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341A7" w14:textId="77777777" w:rsidR="00D010FC" w:rsidRPr="00231F9C" w:rsidRDefault="00D010FC" w:rsidP="0071391A">
            <w:pPr>
              <w:suppressAutoHyphens w:val="0"/>
              <w:spacing w:before="120" w:after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76C3" w14:textId="77777777" w:rsidR="00D010FC" w:rsidRPr="00231F9C" w:rsidRDefault="00D010FC" w:rsidP="0071391A">
            <w:pPr>
              <w:suppressAutoHyphens w:val="0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Şube Müdürü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EB018A" w14:textId="77777777" w:rsidR="00D010FC" w:rsidRPr="00231F9C" w:rsidRDefault="004C6290" w:rsidP="0071391A">
            <w:pPr>
              <w:suppressAutoHyphens w:val="0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6" w:tgtFrame="_blank" w:history="1">
              <w:r w:rsidR="00D010FC" w:rsidRPr="00231F9C"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t>Saadettin UĞURLU</w:t>
              </w:r>
            </w:hyperlink>
          </w:p>
        </w:tc>
      </w:tr>
      <w:tr w:rsidR="00D010FC" w:rsidRPr="00231F9C" w14:paraId="6E4E2FD2" w14:textId="77777777" w:rsidTr="00DC7E1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10CE3" w14:textId="77777777" w:rsidR="00D010FC" w:rsidRPr="00231F9C" w:rsidRDefault="00D010FC" w:rsidP="0071391A">
            <w:pPr>
              <w:suppressAutoHyphens w:val="0"/>
              <w:spacing w:before="120" w:after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5CC5" w14:textId="77777777" w:rsidR="00D010FC" w:rsidRPr="00231F9C" w:rsidRDefault="00D010FC" w:rsidP="0071391A">
            <w:pPr>
              <w:suppressAutoHyphens w:val="0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Şube Müdürü v.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1BD884" w14:textId="77777777" w:rsidR="00D010FC" w:rsidRPr="00231F9C" w:rsidRDefault="004C6290" w:rsidP="0071391A">
            <w:pPr>
              <w:suppressAutoHyphens w:val="0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7" w:tgtFrame="_blank" w:history="1">
              <w:r w:rsidR="00D010FC" w:rsidRPr="00231F9C"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t>Uğur KAPLAN</w:t>
              </w:r>
            </w:hyperlink>
          </w:p>
        </w:tc>
      </w:tr>
      <w:tr w:rsidR="00D010FC" w:rsidRPr="00231F9C" w14:paraId="5E0F6110" w14:textId="77777777" w:rsidTr="00DC7E1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8D6C65" w14:textId="77777777" w:rsidR="00D010FC" w:rsidRPr="00231F9C" w:rsidRDefault="00D010FC" w:rsidP="0071391A">
            <w:pPr>
              <w:suppressAutoHyphens w:val="0"/>
              <w:spacing w:before="120" w:after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4481D" w14:textId="77777777" w:rsidR="00D010FC" w:rsidRPr="00231F9C" w:rsidRDefault="00D010FC" w:rsidP="0071391A">
            <w:pPr>
              <w:suppressAutoHyphens w:val="0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Fakülte Sekreteri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CF702E" w14:textId="77777777" w:rsidR="00D010FC" w:rsidRPr="00231F9C" w:rsidRDefault="00D010FC" w:rsidP="0071391A">
            <w:pPr>
              <w:suppressAutoHyphens w:val="0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Alper YILDIRIM</w:t>
            </w:r>
          </w:p>
        </w:tc>
      </w:tr>
      <w:tr w:rsidR="00D010FC" w:rsidRPr="00231F9C" w14:paraId="4770DC64" w14:textId="77777777" w:rsidTr="00DC7E1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B802D" w14:textId="77777777" w:rsidR="00D010FC" w:rsidRPr="00231F9C" w:rsidRDefault="00D010FC" w:rsidP="0071391A">
            <w:pPr>
              <w:suppressAutoHyphens w:val="0"/>
              <w:spacing w:before="120" w:after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0FE43" w14:textId="77777777" w:rsidR="00D010FC" w:rsidRPr="00231F9C" w:rsidRDefault="00D010FC" w:rsidP="0071391A">
            <w:pPr>
              <w:suppressAutoHyphens w:val="0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Öğretim Görevlisi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6727DC" w14:textId="77777777" w:rsidR="00D010FC" w:rsidRPr="00231F9C" w:rsidRDefault="00D010FC" w:rsidP="0071391A">
            <w:pPr>
              <w:suppressAutoHyphens w:val="0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Burcu TIĞ DEMİR</w:t>
            </w:r>
          </w:p>
        </w:tc>
      </w:tr>
      <w:tr w:rsidR="00D010FC" w:rsidRPr="00231F9C" w14:paraId="7BB9AF7D" w14:textId="77777777" w:rsidTr="00DC7E1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3CE61" w14:textId="77777777" w:rsidR="00D010FC" w:rsidRPr="00231F9C" w:rsidRDefault="00D010FC" w:rsidP="0071391A">
            <w:pPr>
              <w:suppressAutoHyphens w:val="0"/>
              <w:spacing w:before="120" w:after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14837" w14:textId="77777777" w:rsidR="00D010FC" w:rsidRPr="00231F9C" w:rsidRDefault="00D010FC" w:rsidP="0071391A">
            <w:pPr>
              <w:suppressAutoHyphens w:val="0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Kütüphaneci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CC2BD0" w14:textId="77777777" w:rsidR="00D010FC" w:rsidRPr="00231F9C" w:rsidRDefault="00D010FC" w:rsidP="0071391A">
            <w:pPr>
              <w:suppressAutoHyphens w:val="0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Eyüp ULUGÖL</w:t>
            </w:r>
          </w:p>
        </w:tc>
      </w:tr>
      <w:tr w:rsidR="00D010FC" w:rsidRPr="00231F9C" w14:paraId="6DF24E54" w14:textId="77777777" w:rsidTr="00DC7E1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E41F4" w14:textId="77777777" w:rsidR="00D010FC" w:rsidRPr="00231F9C" w:rsidRDefault="00D010FC" w:rsidP="0071391A">
            <w:pPr>
              <w:suppressAutoHyphens w:val="0"/>
              <w:spacing w:before="120" w:after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4E4B6" w14:textId="77777777" w:rsidR="00D010FC" w:rsidRPr="00231F9C" w:rsidRDefault="00D010FC" w:rsidP="0071391A">
            <w:pPr>
              <w:suppressAutoHyphens w:val="0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Kütüphaneci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47075E" w14:textId="77777777" w:rsidR="00D010FC" w:rsidRPr="00231F9C" w:rsidRDefault="004C6290" w:rsidP="0071391A">
            <w:pPr>
              <w:suppressAutoHyphens w:val="0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8" w:tgtFrame="_blank" w:history="1">
              <w:r w:rsidR="00D010FC" w:rsidRPr="00231F9C"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t>Gülden</w:t>
              </w:r>
            </w:hyperlink>
            <w:r w:rsidR="00D010FC" w:rsidRPr="00231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ÇAVDAR</w:t>
            </w:r>
          </w:p>
        </w:tc>
      </w:tr>
      <w:tr w:rsidR="00D010FC" w:rsidRPr="00231F9C" w14:paraId="76FDEE1B" w14:textId="77777777" w:rsidTr="00DC7E1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3DAAA" w14:textId="77777777" w:rsidR="00D010FC" w:rsidRPr="00231F9C" w:rsidRDefault="00D010FC" w:rsidP="0071391A">
            <w:pPr>
              <w:suppressAutoHyphens w:val="0"/>
              <w:spacing w:before="120" w:after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85FD6" w14:textId="77777777" w:rsidR="00D010FC" w:rsidRPr="00231F9C" w:rsidRDefault="00D010FC" w:rsidP="0071391A">
            <w:pPr>
              <w:suppressAutoHyphens w:val="0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Kütüphaneci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E1516E" w14:textId="77777777" w:rsidR="00D010FC" w:rsidRPr="00231F9C" w:rsidRDefault="00D010FC" w:rsidP="0071391A">
            <w:pPr>
              <w:suppressAutoHyphens w:val="0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Hamit DULUN</w:t>
            </w:r>
          </w:p>
        </w:tc>
      </w:tr>
      <w:tr w:rsidR="00D010FC" w:rsidRPr="00231F9C" w14:paraId="3FB9D06F" w14:textId="77777777" w:rsidTr="00DC7E1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47979" w14:textId="77777777" w:rsidR="00D010FC" w:rsidRPr="00231F9C" w:rsidRDefault="00D010FC" w:rsidP="0071391A">
            <w:pPr>
              <w:suppressAutoHyphens w:val="0"/>
              <w:spacing w:before="120" w:after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4CD94" w14:textId="77777777" w:rsidR="00D010FC" w:rsidRPr="00231F9C" w:rsidRDefault="00D010FC" w:rsidP="0071391A">
            <w:pPr>
              <w:suppressAutoHyphens w:val="0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Bilgisayar İşletmeni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DF9090" w14:textId="77777777" w:rsidR="00D010FC" w:rsidRPr="00231F9C" w:rsidRDefault="004C6290" w:rsidP="0071391A">
            <w:pPr>
              <w:suppressAutoHyphens w:val="0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9" w:tgtFrame="_blank" w:history="1">
              <w:r w:rsidR="00D010FC" w:rsidRPr="00231F9C"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t>Cem GÜNEŞ</w:t>
              </w:r>
            </w:hyperlink>
          </w:p>
        </w:tc>
      </w:tr>
      <w:tr w:rsidR="00D010FC" w:rsidRPr="00231F9C" w14:paraId="3773D3C7" w14:textId="77777777" w:rsidTr="00DC7E1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E105C" w14:textId="77777777" w:rsidR="00D010FC" w:rsidRPr="00231F9C" w:rsidRDefault="00D010FC" w:rsidP="0071391A">
            <w:pPr>
              <w:suppressAutoHyphens w:val="0"/>
              <w:spacing w:before="120" w:after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671B0" w14:textId="77777777" w:rsidR="00D010FC" w:rsidRPr="00231F9C" w:rsidRDefault="00D010FC" w:rsidP="0071391A">
            <w:pPr>
              <w:suppressAutoHyphens w:val="0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Bilgisayar İşletmeni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8445BA" w14:textId="77777777" w:rsidR="00D010FC" w:rsidRPr="00231F9C" w:rsidRDefault="004C6290" w:rsidP="0071391A">
            <w:pPr>
              <w:suppressAutoHyphens w:val="0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0" w:tgtFrame="_blank" w:history="1">
              <w:r w:rsidR="00D010FC" w:rsidRPr="00231F9C"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t>Emire ÜSTÜN</w:t>
              </w:r>
            </w:hyperlink>
          </w:p>
        </w:tc>
      </w:tr>
      <w:tr w:rsidR="00D010FC" w:rsidRPr="00231F9C" w14:paraId="127BB64A" w14:textId="77777777" w:rsidTr="00DC7E1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03FA6" w14:textId="77777777" w:rsidR="00D010FC" w:rsidRPr="00231F9C" w:rsidRDefault="00D010FC" w:rsidP="0071391A">
            <w:pPr>
              <w:suppressAutoHyphens w:val="0"/>
              <w:spacing w:before="120" w:after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B2A6" w14:textId="77777777" w:rsidR="00D010FC" w:rsidRPr="00231F9C" w:rsidRDefault="00D010FC" w:rsidP="0071391A">
            <w:pPr>
              <w:suppressAutoHyphens w:val="0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Bilgisayar İşletmeni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606126" w14:textId="77777777" w:rsidR="00D010FC" w:rsidRPr="00231F9C" w:rsidRDefault="004C6290" w:rsidP="0071391A">
            <w:pPr>
              <w:suppressAutoHyphens w:val="0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1" w:tgtFrame="_blank" w:history="1">
              <w:r w:rsidR="00D010FC" w:rsidRPr="00231F9C"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t>Songül ÖZÜM</w:t>
              </w:r>
            </w:hyperlink>
          </w:p>
        </w:tc>
      </w:tr>
      <w:tr w:rsidR="00D010FC" w:rsidRPr="00231F9C" w14:paraId="0C4F6301" w14:textId="77777777" w:rsidTr="00DC7E16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CF34D" w14:textId="77777777" w:rsidR="00D010FC" w:rsidRPr="00231F9C" w:rsidRDefault="00D010FC" w:rsidP="0071391A">
            <w:pPr>
              <w:suppressAutoHyphens w:val="0"/>
              <w:spacing w:before="120" w:after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9037" w14:textId="77777777" w:rsidR="00D010FC" w:rsidRPr="00231F9C" w:rsidRDefault="00D010FC" w:rsidP="0071391A">
            <w:pPr>
              <w:suppressAutoHyphens w:val="0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Veri Hazırlama Kontrol İşletmeni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4F4D25" w14:textId="77777777" w:rsidR="00D010FC" w:rsidRPr="00231F9C" w:rsidRDefault="004C6290" w:rsidP="0071391A">
            <w:pPr>
              <w:suppressAutoHyphens w:val="0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2" w:tgtFrame="_blank" w:history="1">
              <w:r w:rsidR="00D010FC" w:rsidRPr="00231F9C"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t>Sinem ESENTÜRK</w:t>
              </w:r>
            </w:hyperlink>
          </w:p>
        </w:tc>
      </w:tr>
    </w:tbl>
    <w:p w14:paraId="53FE3954" w14:textId="6E6FF7A1" w:rsidR="00D010FC" w:rsidRPr="00231F9C" w:rsidRDefault="00D010FC" w:rsidP="0071391A">
      <w:pPr>
        <w:spacing w:before="119" w:after="119" w:line="360" w:lineRule="auto"/>
        <w:rPr>
          <w:rFonts w:ascii="Times New Roman" w:hAnsi="Times New Roman" w:cs="Times New Roman"/>
          <w:sz w:val="24"/>
          <w:szCs w:val="24"/>
        </w:rPr>
      </w:pPr>
    </w:p>
    <w:p w14:paraId="587BBBFF" w14:textId="1DE7FDAE" w:rsidR="00D010FC" w:rsidRPr="00231F9C" w:rsidRDefault="00D010FC" w:rsidP="0071391A">
      <w:pPr>
        <w:spacing w:before="119" w:after="119" w:line="360" w:lineRule="auto"/>
        <w:rPr>
          <w:rFonts w:ascii="Times New Roman" w:hAnsi="Times New Roman" w:cs="Times New Roman"/>
          <w:sz w:val="24"/>
          <w:szCs w:val="24"/>
        </w:rPr>
      </w:pPr>
    </w:p>
    <w:p w14:paraId="67FBC018" w14:textId="0D83FAB8" w:rsidR="00D010FC" w:rsidRPr="00231F9C" w:rsidRDefault="00D010FC" w:rsidP="0071391A">
      <w:pPr>
        <w:spacing w:before="119" w:after="119" w:line="360" w:lineRule="auto"/>
        <w:rPr>
          <w:rFonts w:ascii="Times New Roman" w:hAnsi="Times New Roman" w:cs="Times New Roman"/>
          <w:sz w:val="24"/>
          <w:szCs w:val="24"/>
        </w:rPr>
      </w:pPr>
      <w:r w:rsidRPr="00231F9C">
        <w:rPr>
          <w:rFonts w:ascii="Times New Roman" w:hAnsi="Times New Roman" w:cs="Times New Roman"/>
          <w:b/>
          <w:bCs/>
          <w:noProof/>
          <w:color w:val="FF3333"/>
          <w:sz w:val="24"/>
          <w:szCs w:val="24"/>
          <w:lang w:eastAsia="tr-TR"/>
        </w:rPr>
        <w:lastRenderedPageBreak/>
        <w:drawing>
          <wp:inline distT="0" distB="0" distL="0" distR="0" wp14:anchorId="68D04B33" wp14:editId="19E1E4C8">
            <wp:extent cx="4991100" cy="28384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60FB5" w14:textId="0038288B" w:rsidR="0001590A" w:rsidRPr="00231F9C" w:rsidRDefault="0001590A" w:rsidP="0071391A">
      <w:pPr>
        <w:spacing w:before="119" w:after="119" w:line="360" w:lineRule="auto"/>
        <w:rPr>
          <w:rFonts w:ascii="Times New Roman" w:hAnsi="Times New Roman" w:cs="Times New Roman"/>
          <w:sz w:val="24"/>
          <w:szCs w:val="24"/>
        </w:rPr>
      </w:pPr>
    </w:p>
    <w:p w14:paraId="4C68B7DF" w14:textId="73179A2B" w:rsidR="0001590A" w:rsidRPr="00231F9C" w:rsidRDefault="0001590A" w:rsidP="0071391A">
      <w:pPr>
        <w:pStyle w:val="western"/>
        <w:numPr>
          <w:ilvl w:val="2"/>
          <w:numId w:val="3"/>
        </w:numPr>
        <w:autoSpaceDN w:val="0"/>
        <w:spacing w:before="120" w:beforeAutospacing="0" w:after="120" w:afterAutospacing="0" w:line="360" w:lineRule="auto"/>
        <w:ind w:right="62"/>
        <w:textAlignment w:val="baseline"/>
        <w:rPr>
          <w:b/>
          <w:bCs/>
        </w:rPr>
      </w:pPr>
      <w:r w:rsidRPr="00231F9C">
        <w:t xml:space="preserve">Kütüphane ve Dokümantasyon Daire Başkanı Görev Tanımı : </w:t>
      </w:r>
      <w:hyperlink r:id="rId14" w:history="1">
        <w:r w:rsidRPr="00231F9C">
          <w:rPr>
            <w:rStyle w:val="Kpr"/>
          </w:rPr>
          <w:t>https://kms.kaysis.gov.tr/Home/Goster/72348</w:t>
        </w:r>
      </w:hyperlink>
    </w:p>
    <w:p w14:paraId="6862C70B" w14:textId="77777777" w:rsidR="0001590A" w:rsidRPr="00231F9C" w:rsidRDefault="0001590A" w:rsidP="0071391A">
      <w:pPr>
        <w:pStyle w:val="western"/>
        <w:numPr>
          <w:ilvl w:val="2"/>
          <w:numId w:val="3"/>
        </w:numPr>
        <w:autoSpaceDN w:val="0"/>
        <w:spacing w:before="120" w:beforeAutospacing="0" w:after="120" w:afterAutospacing="0" w:line="360" w:lineRule="auto"/>
        <w:ind w:right="62"/>
        <w:textAlignment w:val="baseline"/>
        <w:rPr>
          <w:b/>
          <w:bCs/>
        </w:rPr>
      </w:pPr>
      <w:r w:rsidRPr="00231F9C">
        <w:t xml:space="preserve">Kütüphane ve Dökümantasyon Daire Başkanlığı Şube Müdürü Görev Tanımı : </w:t>
      </w:r>
      <w:hyperlink r:id="rId15" w:history="1">
        <w:r w:rsidRPr="00231F9C">
          <w:rPr>
            <w:rStyle w:val="Kpr"/>
          </w:rPr>
          <w:t>https://kms.kaysis.gov.tr/Home/Goster/72359</w:t>
        </w:r>
      </w:hyperlink>
    </w:p>
    <w:p w14:paraId="63E28B09" w14:textId="77777777" w:rsidR="00E67A9D" w:rsidRPr="00E67A9D" w:rsidRDefault="0001590A" w:rsidP="0071391A">
      <w:pPr>
        <w:pStyle w:val="western"/>
        <w:numPr>
          <w:ilvl w:val="2"/>
          <w:numId w:val="3"/>
        </w:numPr>
        <w:autoSpaceDN w:val="0"/>
        <w:spacing w:before="120" w:beforeAutospacing="0" w:after="120" w:afterAutospacing="0" w:line="360" w:lineRule="auto"/>
        <w:ind w:right="62"/>
        <w:textAlignment w:val="baseline"/>
        <w:rPr>
          <w:b/>
          <w:bCs/>
        </w:rPr>
      </w:pPr>
      <w:r w:rsidRPr="00231F9C">
        <w:t xml:space="preserve">Kütüphane ve  Dokümantasyon Daire Başkanlığı İdari,Teknik Hizmetler ve Elektronik Kaynaklar Birim Görevlisi Görev Tanımı : </w:t>
      </w:r>
    </w:p>
    <w:p w14:paraId="307AD374" w14:textId="41CBC3BE" w:rsidR="0001590A" w:rsidRPr="00231F9C" w:rsidRDefault="004C6290" w:rsidP="00E67A9D">
      <w:pPr>
        <w:pStyle w:val="western"/>
        <w:autoSpaceDN w:val="0"/>
        <w:spacing w:before="120" w:beforeAutospacing="0" w:after="120" w:afterAutospacing="0" w:line="360" w:lineRule="auto"/>
        <w:ind w:left="360" w:right="62"/>
        <w:textAlignment w:val="baseline"/>
        <w:rPr>
          <w:b/>
          <w:bCs/>
        </w:rPr>
      </w:pPr>
      <w:hyperlink r:id="rId16" w:history="1">
        <w:r w:rsidR="00E67A9D" w:rsidRPr="002E470A">
          <w:rPr>
            <w:rStyle w:val="Kpr"/>
          </w:rPr>
          <w:t>https://kms.kaysis.gov.tr/Home/Goster/72346</w:t>
        </w:r>
      </w:hyperlink>
    </w:p>
    <w:p w14:paraId="50A0508C" w14:textId="77777777" w:rsidR="00E67A9D" w:rsidRPr="00E67A9D" w:rsidRDefault="0001590A" w:rsidP="0071391A">
      <w:pPr>
        <w:pStyle w:val="western"/>
        <w:numPr>
          <w:ilvl w:val="2"/>
          <w:numId w:val="3"/>
        </w:numPr>
        <w:autoSpaceDN w:val="0"/>
        <w:spacing w:before="120" w:beforeAutospacing="0" w:after="120" w:afterAutospacing="0" w:line="360" w:lineRule="auto"/>
        <w:ind w:right="62"/>
        <w:textAlignment w:val="baseline"/>
        <w:rPr>
          <w:b/>
          <w:bCs/>
        </w:rPr>
      </w:pPr>
      <w:r w:rsidRPr="00231F9C">
        <w:t xml:space="preserve">Kütüphane ve  Dokümantasyon Daire Başkanlığı Okuyucu Hizmetleri Birimi Birim Görevlisi Görev Tanımı : </w:t>
      </w:r>
    </w:p>
    <w:p w14:paraId="730ED68A" w14:textId="077A15B1" w:rsidR="0001590A" w:rsidRPr="00231F9C" w:rsidRDefault="004C6290" w:rsidP="00E67A9D">
      <w:pPr>
        <w:pStyle w:val="western"/>
        <w:autoSpaceDN w:val="0"/>
        <w:spacing w:before="120" w:beforeAutospacing="0" w:after="120" w:afterAutospacing="0" w:line="360" w:lineRule="auto"/>
        <w:ind w:left="360" w:right="62"/>
        <w:textAlignment w:val="baseline"/>
        <w:rPr>
          <w:b/>
          <w:bCs/>
        </w:rPr>
      </w:pPr>
      <w:hyperlink r:id="rId17" w:history="1">
        <w:r w:rsidR="00E67A9D" w:rsidRPr="002E470A">
          <w:rPr>
            <w:rStyle w:val="Kpr"/>
          </w:rPr>
          <w:t>https://kms.kaysis.gov.tr/Home/Goster/72350</w:t>
        </w:r>
      </w:hyperlink>
    </w:p>
    <w:p w14:paraId="6C18DD08" w14:textId="77777777" w:rsidR="00E67A9D" w:rsidRPr="00E67A9D" w:rsidRDefault="0001590A" w:rsidP="0071391A">
      <w:pPr>
        <w:pStyle w:val="western"/>
        <w:numPr>
          <w:ilvl w:val="2"/>
          <w:numId w:val="3"/>
        </w:numPr>
        <w:autoSpaceDN w:val="0"/>
        <w:spacing w:before="120" w:beforeAutospacing="0" w:after="120" w:afterAutospacing="0" w:line="360" w:lineRule="auto"/>
        <w:ind w:right="62"/>
        <w:textAlignment w:val="baseline"/>
        <w:rPr>
          <w:b/>
          <w:bCs/>
        </w:rPr>
      </w:pPr>
      <w:r w:rsidRPr="00231F9C">
        <w:t xml:space="preserve">Kütüphane ve  Dokümantasyon Daire Başkanlığı Arşiv Birimi Birim Görevlisi Görev Tanımı : </w:t>
      </w:r>
    </w:p>
    <w:p w14:paraId="58CE9DD4" w14:textId="10B60B9A" w:rsidR="0001590A" w:rsidRPr="00231F9C" w:rsidRDefault="004C6290" w:rsidP="00E67A9D">
      <w:pPr>
        <w:pStyle w:val="western"/>
        <w:autoSpaceDN w:val="0"/>
        <w:spacing w:before="120" w:beforeAutospacing="0" w:after="120" w:afterAutospacing="0" w:line="360" w:lineRule="auto"/>
        <w:ind w:left="360" w:right="62"/>
        <w:textAlignment w:val="baseline"/>
        <w:rPr>
          <w:b/>
          <w:bCs/>
        </w:rPr>
      </w:pPr>
      <w:hyperlink r:id="rId18" w:history="1">
        <w:r w:rsidR="00E67A9D" w:rsidRPr="002E470A">
          <w:rPr>
            <w:rStyle w:val="Kpr"/>
          </w:rPr>
          <w:t>https://kms.kaysis.gov.tr/Home/Goster/72361</w:t>
        </w:r>
      </w:hyperlink>
    </w:p>
    <w:p w14:paraId="1C18A2AE" w14:textId="7E4FF5FD" w:rsidR="0001590A" w:rsidRPr="00231F9C" w:rsidRDefault="0001590A" w:rsidP="0071391A">
      <w:pPr>
        <w:pStyle w:val="western"/>
        <w:spacing w:before="120" w:after="120" w:line="360" w:lineRule="auto"/>
        <w:ind w:right="62"/>
      </w:pPr>
      <w:r w:rsidRPr="00231F9C">
        <w:t>Birimimizde yapılan belli başlı işlerin iş akış süreçleri aşağıdaki gibidir;</w:t>
      </w:r>
    </w:p>
    <w:p w14:paraId="37A3AB16" w14:textId="77777777" w:rsidR="00E67A9D" w:rsidRPr="00E67A9D" w:rsidRDefault="0001590A" w:rsidP="0071391A">
      <w:pPr>
        <w:pStyle w:val="western"/>
        <w:numPr>
          <w:ilvl w:val="2"/>
          <w:numId w:val="3"/>
        </w:numPr>
        <w:autoSpaceDN w:val="0"/>
        <w:spacing w:before="120" w:beforeAutospacing="0" w:after="120" w:afterAutospacing="0" w:line="360" w:lineRule="auto"/>
        <w:ind w:right="62"/>
        <w:textAlignment w:val="baseline"/>
        <w:rPr>
          <w:b/>
          <w:bCs/>
        </w:rPr>
      </w:pPr>
      <w:r w:rsidRPr="00231F9C">
        <w:t xml:space="preserve">Açık Erişim İş Akış Süreci : </w:t>
      </w:r>
    </w:p>
    <w:p w14:paraId="7825B67D" w14:textId="39145231" w:rsidR="0001590A" w:rsidRPr="00231F9C" w:rsidRDefault="004C6290" w:rsidP="00E67A9D">
      <w:pPr>
        <w:pStyle w:val="western"/>
        <w:autoSpaceDN w:val="0"/>
        <w:spacing w:before="120" w:beforeAutospacing="0" w:after="120" w:afterAutospacing="0" w:line="360" w:lineRule="auto"/>
        <w:ind w:left="360" w:right="62"/>
        <w:textAlignment w:val="baseline"/>
        <w:rPr>
          <w:b/>
          <w:bCs/>
        </w:rPr>
      </w:pPr>
      <w:hyperlink r:id="rId19" w:history="1">
        <w:r w:rsidR="00E67A9D" w:rsidRPr="002E470A">
          <w:rPr>
            <w:rStyle w:val="Kpr"/>
          </w:rPr>
          <w:t>https://kms.kaysis.gov.tr/Home/Goster/146706</w:t>
        </w:r>
      </w:hyperlink>
    </w:p>
    <w:p w14:paraId="53C85164" w14:textId="77777777" w:rsidR="00E67A9D" w:rsidRPr="00E67A9D" w:rsidRDefault="0001590A" w:rsidP="0071391A">
      <w:pPr>
        <w:pStyle w:val="western"/>
        <w:numPr>
          <w:ilvl w:val="2"/>
          <w:numId w:val="3"/>
        </w:numPr>
        <w:autoSpaceDN w:val="0"/>
        <w:spacing w:before="120" w:beforeAutospacing="0" w:after="120" w:afterAutospacing="0" w:line="360" w:lineRule="auto"/>
        <w:ind w:right="62"/>
        <w:textAlignment w:val="baseline"/>
        <w:rPr>
          <w:b/>
          <w:bCs/>
        </w:rPr>
      </w:pPr>
      <w:r w:rsidRPr="00231F9C">
        <w:t xml:space="preserve">Ayıklama ve İmha İş  Akış Süreci : </w:t>
      </w:r>
    </w:p>
    <w:p w14:paraId="59D6CBF9" w14:textId="493BB6F4" w:rsidR="0001590A" w:rsidRPr="00231F9C" w:rsidRDefault="004C6290" w:rsidP="00E67A9D">
      <w:pPr>
        <w:pStyle w:val="western"/>
        <w:autoSpaceDN w:val="0"/>
        <w:spacing w:before="120" w:beforeAutospacing="0" w:after="120" w:afterAutospacing="0" w:line="360" w:lineRule="auto"/>
        <w:ind w:left="360" w:right="62"/>
        <w:textAlignment w:val="baseline"/>
        <w:rPr>
          <w:b/>
          <w:bCs/>
        </w:rPr>
      </w:pPr>
      <w:hyperlink r:id="rId20" w:history="1">
        <w:r w:rsidR="00E67A9D" w:rsidRPr="002E470A">
          <w:rPr>
            <w:rStyle w:val="Kpr"/>
          </w:rPr>
          <w:t>https://kms.kaysis.gov.tr/Home/Goster/146707</w:t>
        </w:r>
      </w:hyperlink>
    </w:p>
    <w:p w14:paraId="205C0552" w14:textId="77777777" w:rsidR="0001590A" w:rsidRPr="00231F9C" w:rsidRDefault="0001590A" w:rsidP="0071391A">
      <w:pPr>
        <w:pStyle w:val="western"/>
        <w:numPr>
          <w:ilvl w:val="2"/>
          <w:numId w:val="3"/>
        </w:numPr>
        <w:autoSpaceDN w:val="0"/>
        <w:spacing w:before="120" w:beforeAutospacing="0" w:after="120" w:afterAutospacing="0" w:line="360" w:lineRule="auto"/>
        <w:ind w:right="62"/>
        <w:textAlignment w:val="baseline"/>
        <w:rPr>
          <w:b/>
          <w:bCs/>
        </w:rPr>
      </w:pPr>
      <w:r w:rsidRPr="00231F9C">
        <w:t xml:space="preserve">Bilgi Yönetimi ve Erişim Sistemleri (Otomasyon) İş Akış Süreci : </w:t>
      </w:r>
      <w:hyperlink r:id="rId21" w:history="1">
        <w:r w:rsidRPr="00231F9C">
          <w:rPr>
            <w:rStyle w:val="Kpr"/>
          </w:rPr>
          <w:t>https://kms.kaysis.gov.tr/Home/Goster/146705</w:t>
        </w:r>
      </w:hyperlink>
    </w:p>
    <w:p w14:paraId="0544E9EB" w14:textId="77777777" w:rsidR="0001590A" w:rsidRPr="00231F9C" w:rsidRDefault="0001590A" w:rsidP="0071391A">
      <w:pPr>
        <w:pStyle w:val="western"/>
        <w:numPr>
          <w:ilvl w:val="2"/>
          <w:numId w:val="3"/>
        </w:numPr>
        <w:autoSpaceDN w:val="0"/>
        <w:spacing w:before="120" w:beforeAutospacing="0" w:after="120" w:afterAutospacing="0" w:line="360" w:lineRule="auto"/>
        <w:ind w:right="62"/>
        <w:textAlignment w:val="baseline"/>
        <w:rPr>
          <w:b/>
          <w:bCs/>
        </w:rPr>
      </w:pPr>
      <w:r w:rsidRPr="00231F9C">
        <w:t xml:space="preserve">Elektronik Kaynaklar Sağlama ve Yönetimi İş Akış Süreci:  </w:t>
      </w:r>
      <w:hyperlink r:id="rId22" w:history="1">
        <w:r w:rsidRPr="00231F9C">
          <w:rPr>
            <w:rStyle w:val="Kpr"/>
          </w:rPr>
          <w:t>https://kms.kaysis.gov.tr/Home/Goster/146703</w:t>
        </w:r>
      </w:hyperlink>
    </w:p>
    <w:p w14:paraId="648D9C72" w14:textId="77777777" w:rsidR="00E67A9D" w:rsidRPr="00E67A9D" w:rsidRDefault="0001590A" w:rsidP="0071391A">
      <w:pPr>
        <w:pStyle w:val="western"/>
        <w:numPr>
          <w:ilvl w:val="2"/>
          <w:numId w:val="3"/>
        </w:numPr>
        <w:autoSpaceDN w:val="0"/>
        <w:spacing w:before="120" w:beforeAutospacing="0" w:after="120" w:afterAutospacing="0" w:line="360" w:lineRule="auto"/>
        <w:ind w:right="62"/>
        <w:textAlignment w:val="baseline"/>
        <w:rPr>
          <w:b/>
          <w:bCs/>
        </w:rPr>
      </w:pPr>
      <w:r w:rsidRPr="00231F9C">
        <w:t xml:space="preserve">Görsel-İşitsel Materyal İş Akış Süreci : </w:t>
      </w:r>
    </w:p>
    <w:p w14:paraId="3FCE88A7" w14:textId="53975F20" w:rsidR="0001590A" w:rsidRPr="00231F9C" w:rsidRDefault="004C6290" w:rsidP="00E67A9D">
      <w:pPr>
        <w:pStyle w:val="western"/>
        <w:autoSpaceDN w:val="0"/>
        <w:spacing w:before="120" w:beforeAutospacing="0" w:after="120" w:afterAutospacing="0" w:line="360" w:lineRule="auto"/>
        <w:ind w:left="360" w:right="62"/>
        <w:textAlignment w:val="baseline"/>
        <w:rPr>
          <w:b/>
          <w:bCs/>
        </w:rPr>
      </w:pPr>
      <w:hyperlink r:id="rId23" w:history="1">
        <w:r w:rsidR="00E67A9D" w:rsidRPr="002E470A">
          <w:rPr>
            <w:rStyle w:val="Kpr"/>
          </w:rPr>
          <w:t>https://kms.kaysis.gov.tr/Home/Goster/146704</w:t>
        </w:r>
      </w:hyperlink>
    </w:p>
    <w:p w14:paraId="715D55EB" w14:textId="77777777" w:rsidR="0001590A" w:rsidRPr="00231F9C" w:rsidRDefault="0001590A" w:rsidP="0071391A">
      <w:pPr>
        <w:pStyle w:val="western"/>
        <w:numPr>
          <w:ilvl w:val="2"/>
          <w:numId w:val="3"/>
        </w:numPr>
        <w:autoSpaceDN w:val="0"/>
        <w:spacing w:before="120" w:beforeAutospacing="0" w:after="120" w:afterAutospacing="0" w:line="360" w:lineRule="auto"/>
        <w:ind w:right="62"/>
        <w:textAlignment w:val="baseline"/>
        <w:rPr>
          <w:b/>
          <w:bCs/>
        </w:rPr>
      </w:pPr>
      <w:r w:rsidRPr="00231F9C">
        <w:t xml:space="preserve">Materyalleri Hurdaya Ayırma-Ayıklama İş Akış Süreci : </w:t>
      </w:r>
      <w:hyperlink r:id="rId24" w:history="1">
        <w:r w:rsidRPr="00231F9C">
          <w:rPr>
            <w:rStyle w:val="Kpr"/>
          </w:rPr>
          <w:t>https://kms.kaysis.gov.tr/Home/Goster/146708</w:t>
        </w:r>
      </w:hyperlink>
    </w:p>
    <w:p w14:paraId="24B5FDC0" w14:textId="77777777" w:rsidR="0001590A" w:rsidRPr="00231F9C" w:rsidRDefault="0001590A" w:rsidP="0071391A">
      <w:pPr>
        <w:pStyle w:val="western"/>
        <w:numPr>
          <w:ilvl w:val="2"/>
          <w:numId w:val="3"/>
        </w:numPr>
        <w:autoSpaceDN w:val="0"/>
        <w:spacing w:before="120" w:beforeAutospacing="0" w:after="120" w:afterAutospacing="0" w:line="360" w:lineRule="auto"/>
        <w:ind w:right="62"/>
        <w:textAlignment w:val="baseline"/>
        <w:rPr>
          <w:b/>
          <w:bCs/>
        </w:rPr>
      </w:pPr>
      <w:r w:rsidRPr="00231F9C">
        <w:t xml:space="preserve">ISBN, ISSN, ISMN Sağlama İş Akış Süreci : </w:t>
      </w:r>
      <w:hyperlink r:id="rId25" w:history="1">
        <w:r w:rsidRPr="00231F9C">
          <w:rPr>
            <w:rStyle w:val="Kpr"/>
          </w:rPr>
          <w:t>https://kms.kaysis.gov.tr/Home/Goster/146712</w:t>
        </w:r>
      </w:hyperlink>
    </w:p>
    <w:p w14:paraId="74D47F72" w14:textId="77777777" w:rsidR="0001590A" w:rsidRPr="00231F9C" w:rsidRDefault="0001590A" w:rsidP="0071391A">
      <w:pPr>
        <w:pStyle w:val="western"/>
        <w:numPr>
          <w:ilvl w:val="2"/>
          <w:numId w:val="3"/>
        </w:numPr>
        <w:autoSpaceDN w:val="0"/>
        <w:spacing w:before="120" w:beforeAutospacing="0" w:after="120" w:afterAutospacing="0" w:line="360" w:lineRule="auto"/>
        <w:ind w:right="62"/>
        <w:textAlignment w:val="baseline"/>
        <w:rPr>
          <w:b/>
          <w:bCs/>
        </w:rPr>
      </w:pPr>
      <w:r w:rsidRPr="00231F9C">
        <w:t xml:space="preserve">Kitap Kaplama ve Sırt Etiketi Yapıştırma İş Akış Süreci : </w:t>
      </w:r>
      <w:hyperlink r:id="rId26" w:history="1">
        <w:r w:rsidRPr="00231F9C">
          <w:rPr>
            <w:rStyle w:val="Kpr"/>
          </w:rPr>
          <w:t>https://kms.kaysis.gov.tr/Home/Goster/146713</w:t>
        </w:r>
      </w:hyperlink>
    </w:p>
    <w:p w14:paraId="55511F48" w14:textId="77777777" w:rsidR="00E67A9D" w:rsidRPr="00E67A9D" w:rsidRDefault="0001590A" w:rsidP="0071391A">
      <w:pPr>
        <w:pStyle w:val="western"/>
        <w:numPr>
          <w:ilvl w:val="2"/>
          <w:numId w:val="3"/>
        </w:numPr>
        <w:autoSpaceDN w:val="0"/>
        <w:spacing w:before="120" w:beforeAutospacing="0" w:after="120" w:afterAutospacing="0" w:line="360" w:lineRule="auto"/>
        <w:ind w:right="62"/>
        <w:textAlignment w:val="baseline"/>
        <w:rPr>
          <w:b/>
          <w:bCs/>
        </w:rPr>
      </w:pPr>
      <w:r w:rsidRPr="00231F9C">
        <w:t xml:space="preserve">Kitap Kataloglama İş Akış Süreci: </w:t>
      </w:r>
    </w:p>
    <w:p w14:paraId="172A2A4F" w14:textId="42BAD2FE" w:rsidR="0001590A" w:rsidRPr="00231F9C" w:rsidRDefault="004C6290" w:rsidP="00E67A9D">
      <w:pPr>
        <w:pStyle w:val="western"/>
        <w:autoSpaceDN w:val="0"/>
        <w:spacing w:before="120" w:beforeAutospacing="0" w:after="120" w:afterAutospacing="0" w:line="360" w:lineRule="auto"/>
        <w:ind w:left="360" w:right="62"/>
        <w:textAlignment w:val="baseline"/>
        <w:rPr>
          <w:b/>
          <w:bCs/>
        </w:rPr>
      </w:pPr>
      <w:hyperlink r:id="rId27" w:history="1">
        <w:r w:rsidR="00E67A9D" w:rsidRPr="002E470A">
          <w:rPr>
            <w:rStyle w:val="Kpr"/>
          </w:rPr>
          <w:t>https://kms.kaysis.gov.tr/Home/Goster/72919</w:t>
        </w:r>
      </w:hyperlink>
    </w:p>
    <w:p w14:paraId="47A5CFC5" w14:textId="77777777" w:rsidR="0001590A" w:rsidRPr="00231F9C" w:rsidRDefault="0001590A" w:rsidP="0071391A">
      <w:pPr>
        <w:pStyle w:val="western"/>
        <w:numPr>
          <w:ilvl w:val="2"/>
          <w:numId w:val="3"/>
        </w:numPr>
        <w:autoSpaceDN w:val="0"/>
        <w:spacing w:before="120" w:beforeAutospacing="0" w:after="120" w:afterAutospacing="0" w:line="360" w:lineRule="auto"/>
        <w:ind w:right="62"/>
        <w:textAlignment w:val="baseline"/>
        <w:rPr>
          <w:b/>
          <w:bCs/>
        </w:rPr>
      </w:pPr>
      <w:r w:rsidRPr="00231F9C">
        <w:t xml:space="preserve">Kitap Standlarının Kurulması ve Kontrolü İş Akış Süreci : </w:t>
      </w:r>
      <w:hyperlink r:id="rId28" w:history="1">
        <w:r w:rsidRPr="00231F9C">
          <w:rPr>
            <w:rStyle w:val="Kpr"/>
          </w:rPr>
          <w:t>https://kms.kaysis.gov.tr/Home/Goster/146711</w:t>
        </w:r>
      </w:hyperlink>
    </w:p>
    <w:p w14:paraId="3F20A5D0" w14:textId="77777777" w:rsidR="0001590A" w:rsidRPr="00231F9C" w:rsidRDefault="0001590A" w:rsidP="0071391A">
      <w:pPr>
        <w:pStyle w:val="western"/>
        <w:numPr>
          <w:ilvl w:val="2"/>
          <w:numId w:val="3"/>
        </w:numPr>
        <w:autoSpaceDN w:val="0"/>
        <w:spacing w:before="120" w:beforeAutospacing="0" w:after="120" w:afterAutospacing="0" w:line="360" w:lineRule="auto"/>
        <w:ind w:right="62"/>
        <w:textAlignment w:val="baseline"/>
        <w:rPr>
          <w:b/>
          <w:bCs/>
        </w:rPr>
      </w:pPr>
      <w:r w:rsidRPr="00231F9C">
        <w:t xml:space="preserve">Kullanıcı Eğitimi ve Oryantasyon İş Akış Süreci : </w:t>
      </w:r>
      <w:hyperlink r:id="rId29" w:history="1">
        <w:r w:rsidRPr="00231F9C">
          <w:rPr>
            <w:rStyle w:val="Kpr"/>
          </w:rPr>
          <w:t>https://kms.kaysis.gov.tr/Home/Goster/146709</w:t>
        </w:r>
      </w:hyperlink>
    </w:p>
    <w:p w14:paraId="6285EFF5" w14:textId="77777777" w:rsidR="0001590A" w:rsidRPr="00231F9C" w:rsidRDefault="0001590A" w:rsidP="0071391A">
      <w:pPr>
        <w:pStyle w:val="western"/>
        <w:numPr>
          <w:ilvl w:val="2"/>
          <w:numId w:val="3"/>
        </w:numPr>
        <w:autoSpaceDN w:val="0"/>
        <w:spacing w:before="120" w:beforeAutospacing="0" w:after="120" w:afterAutospacing="0" w:line="360" w:lineRule="auto"/>
        <w:ind w:right="62"/>
        <w:textAlignment w:val="baseline"/>
        <w:rPr>
          <w:b/>
          <w:bCs/>
        </w:rPr>
      </w:pPr>
      <w:r w:rsidRPr="00231F9C">
        <w:t xml:space="preserve">Kütüphaneler Arası İşbirliği İş Akış Süreci : </w:t>
      </w:r>
      <w:hyperlink r:id="rId30" w:history="1">
        <w:r w:rsidRPr="00231F9C">
          <w:rPr>
            <w:rStyle w:val="Kpr"/>
          </w:rPr>
          <w:t>https://kms.kaysis.gov.tr/Home/Goster/72920</w:t>
        </w:r>
      </w:hyperlink>
    </w:p>
    <w:p w14:paraId="47536A36" w14:textId="77777777" w:rsidR="0001590A" w:rsidRPr="00231F9C" w:rsidRDefault="0001590A" w:rsidP="0071391A">
      <w:pPr>
        <w:pStyle w:val="western"/>
        <w:numPr>
          <w:ilvl w:val="2"/>
          <w:numId w:val="3"/>
        </w:numPr>
        <w:autoSpaceDN w:val="0"/>
        <w:spacing w:before="120" w:beforeAutospacing="0" w:after="120" w:afterAutospacing="0" w:line="360" w:lineRule="auto"/>
        <w:ind w:right="62"/>
        <w:textAlignment w:val="baseline"/>
        <w:rPr>
          <w:b/>
          <w:bCs/>
        </w:rPr>
      </w:pPr>
      <w:r w:rsidRPr="00231F9C">
        <w:t xml:space="preserve">Mutemed İşlemleri (İlişik Kesme) İş Akış Süreci : </w:t>
      </w:r>
      <w:hyperlink r:id="rId31" w:history="1">
        <w:r w:rsidRPr="00231F9C">
          <w:rPr>
            <w:rStyle w:val="Kpr"/>
          </w:rPr>
          <w:t>https://kms.kaysis.gov.tr/Home/Goster/146710</w:t>
        </w:r>
      </w:hyperlink>
    </w:p>
    <w:p w14:paraId="661E7C25" w14:textId="77777777" w:rsidR="0001590A" w:rsidRPr="00231F9C" w:rsidRDefault="0001590A" w:rsidP="0071391A">
      <w:pPr>
        <w:pStyle w:val="western"/>
        <w:numPr>
          <w:ilvl w:val="2"/>
          <w:numId w:val="3"/>
        </w:numPr>
        <w:autoSpaceDN w:val="0"/>
        <w:spacing w:before="120" w:beforeAutospacing="0" w:after="120" w:afterAutospacing="0" w:line="360" w:lineRule="auto"/>
        <w:ind w:right="62"/>
        <w:textAlignment w:val="baseline"/>
        <w:rPr>
          <w:b/>
          <w:bCs/>
        </w:rPr>
      </w:pPr>
      <w:r w:rsidRPr="00231F9C">
        <w:t xml:space="preserve">Dolaşım ve Ödünç Verme İşlemleri İş Akış Süreci : </w:t>
      </w:r>
      <w:hyperlink r:id="rId32" w:history="1">
        <w:r w:rsidRPr="00231F9C">
          <w:rPr>
            <w:rStyle w:val="Kpr"/>
          </w:rPr>
          <w:t>https://kms.kaysis.gov.tr/Home/Goster/72925</w:t>
        </w:r>
      </w:hyperlink>
    </w:p>
    <w:p w14:paraId="3A8D922D" w14:textId="77777777" w:rsidR="0001590A" w:rsidRPr="00231F9C" w:rsidRDefault="0001590A" w:rsidP="0071391A">
      <w:pPr>
        <w:pStyle w:val="western"/>
        <w:numPr>
          <w:ilvl w:val="2"/>
          <w:numId w:val="3"/>
        </w:numPr>
        <w:autoSpaceDN w:val="0"/>
        <w:spacing w:before="120" w:beforeAutospacing="0" w:after="120" w:afterAutospacing="0" w:line="360" w:lineRule="auto"/>
        <w:ind w:right="62"/>
        <w:textAlignment w:val="baseline"/>
        <w:rPr>
          <w:b/>
          <w:bCs/>
        </w:rPr>
      </w:pPr>
      <w:r w:rsidRPr="00231F9C">
        <w:t xml:space="preserve">Proje Kayıt ve Yararlandırma İş Akış Süreci : </w:t>
      </w:r>
      <w:hyperlink r:id="rId33" w:history="1">
        <w:r w:rsidRPr="00231F9C">
          <w:rPr>
            <w:rStyle w:val="Kpr"/>
          </w:rPr>
          <w:t>https://kms.kaysis.gov.tr/Home/Goster/146740</w:t>
        </w:r>
      </w:hyperlink>
    </w:p>
    <w:p w14:paraId="743B539C" w14:textId="77777777" w:rsidR="00E67A9D" w:rsidRPr="00E67A9D" w:rsidRDefault="0001590A" w:rsidP="0071391A">
      <w:pPr>
        <w:pStyle w:val="western"/>
        <w:numPr>
          <w:ilvl w:val="2"/>
          <w:numId w:val="3"/>
        </w:numPr>
        <w:autoSpaceDN w:val="0"/>
        <w:spacing w:before="120" w:beforeAutospacing="0" w:after="120" w:afterAutospacing="0" w:line="360" w:lineRule="auto"/>
        <w:ind w:right="62"/>
        <w:textAlignment w:val="baseline"/>
        <w:rPr>
          <w:b/>
          <w:bCs/>
        </w:rPr>
      </w:pPr>
      <w:r w:rsidRPr="00231F9C">
        <w:t xml:space="preserve">Raf Kontrolü İş Akış Süreci : </w:t>
      </w:r>
    </w:p>
    <w:p w14:paraId="642D900D" w14:textId="3BD4E704" w:rsidR="0001590A" w:rsidRPr="00231F9C" w:rsidRDefault="004C6290" w:rsidP="00E67A9D">
      <w:pPr>
        <w:pStyle w:val="western"/>
        <w:autoSpaceDN w:val="0"/>
        <w:spacing w:before="120" w:beforeAutospacing="0" w:after="120" w:afterAutospacing="0" w:line="360" w:lineRule="auto"/>
        <w:ind w:left="360" w:right="62"/>
        <w:textAlignment w:val="baseline"/>
        <w:rPr>
          <w:b/>
          <w:bCs/>
        </w:rPr>
      </w:pPr>
      <w:hyperlink r:id="rId34" w:history="1">
        <w:r w:rsidR="00E67A9D" w:rsidRPr="002E470A">
          <w:rPr>
            <w:rStyle w:val="Kpr"/>
          </w:rPr>
          <w:t>https://kms.kaysis.gov.tr/Home/Goster/146741</w:t>
        </w:r>
      </w:hyperlink>
    </w:p>
    <w:p w14:paraId="68E76069" w14:textId="77777777" w:rsidR="00E67A9D" w:rsidRPr="00E67A9D" w:rsidRDefault="0001590A" w:rsidP="0071391A">
      <w:pPr>
        <w:pStyle w:val="western"/>
        <w:numPr>
          <w:ilvl w:val="2"/>
          <w:numId w:val="3"/>
        </w:numPr>
        <w:autoSpaceDN w:val="0"/>
        <w:spacing w:before="120" w:beforeAutospacing="0" w:after="120" w:afterAutospacing="0" w:line="360" w:lineRule="auto"/>
        <w:ind w:right="62"/>
        <w:textAlignment w:val="baseline"/>
        <w:rPr>
          <w:b/>
          <w:bCs/>
        </w:rPr>
      </w:pPr>
      <w:r w:rsidRPr="00231F9C">
        <w:lastRenderedPageBreak/>
        <w:t xml:space="preserve">Süreli Yayınlar İş Akış  Süreci : </w:t>
      </w:r>
    </w:p>
    <w:p w14:paraId="42FC3C68" w14:textId="65FB1EEC" w:rsidR="0001590A" w:rsidRPr="00231F9C" w:rsidRDefault="004C6290" w:rsidP="00E67A9D">
      <w:pPr>
        <w:pStyle w:val="western"/>
        <w:autoSpaceDN w:val="0"/>
        <w:spacing w:before="120" w:beforeAutospacing="0" w:after="120" w:afterAutospacing="0" w:line="360" w:lineRule="auto"/>
        <w:ind w:left="360" w:right="62"/>
        <w:textAlignment w:val="baseline"/>
        <w:rPr>
          <w:b/>
          <w:bCs/>
        </w:rPr>
      </w:pPr>
      <w:hyperlink r:id="rId35" w:history="1">
        <w:r w:rsidR="00E67A9D" w:rsidRPr="002E470A">
          <w:rPr>
            <w:rStyle w:val="Kpr"/>
          </w:rPr>
          <w:t>https://kms.kaysis.gov.tr/Home/Goster/146739</w:t>
        </w:r>
      </w:hyperlink>
    </w:p>
    <w:p w14:paraId="61A63B05" w14:textId="77777777" w:rsidR="0001590A" w:rsidRPr="00231F9C" w:rsidRDefault="0001590A" w:rsidP="0071391A">
      <w:pPr>
        <w:pStyle w:val="western"/>
        <w:numPr>
          <w:ilvl w:val="2"/>
          <w:numId w:val="3"/>
        </w:numPr>
        <w:autoSpaceDN w:val="0"/>
        <w:spacing w:before="120" w:beforeAutospacing="0" w:after="120" w:afterAutospacing="0" w:line="360" w:lineRule="auto"/>
        <w:ind w:right="62"/>
        <w:textAlignment w:val="baseline"/>
        <w:rPr>
          <w:b/>
          <w:bCs/>
        </w:rPr>
      </w:pPr>
      <w:r w:rsidRPr="00231F9C">
        <w:t xml:space="preserve">Taşınır Kayıt İşlemleri, Araç Gereç Temini İş Akış Süreci : </w:t>
      </w:r>
      <w:hyperlink r:id="rId36" w:history="1">
        <w:r w:rsidRPr="00231F9C">
          <w:rPr>
            <w:rStyle w:val="Kpr"/>
          </w:rPr>
          <w:t>https://kms.kaysis.gov.tr/Home/Goster/146737</w:t>
        </w:r>
      </w:hyperlink>
    </w:p>
    <w:p w14:paraId="41331578" w14:textId="77777777" w:rsidR="0001590A" w:rsidRPr="00231F9C" w:rsidRDefault="0001590A" w:rsidP="0071391A">
      <w:pPr>
        <w:pStyle w:val="western"/>
        <w:numPr>
          <w:ilvl w:val="2"/>
          <w:numId w:val="3"/>
        </w:numPr>
        <w:autoSpaceDN w:val="0"/>
        <w:spacing w:before="120" w:beforeAutospacing="0" w:after="120" w:afterAutospacing="0" w:line="360" w:lineRule="auto"/>
        <w:ind w:right="62"/>
        <w:textAlignment w:val="baseline"/>
        <w:rPr>
          <w:b/>
          <w:bCs/>
        </w:rPr>
      </w:pPr>
      <w:r w:rsidRPr="00231F9C">
        <w:t xml:space="preserve">Taşınır Kesin Hesap İşlemleri İş Akış Süreciİ : </w:t>
      </w:r>
      <w:hyperlink r:id="rId37" w:history="1">
        <w:r w:rsidRPr="00231F9C">
          <w:rPr>
            <w:rStyle w:val="Kpr"/>
          </w:rPr>
          <w:t>https://kms.kaysis.gov.tr/Home/Goster/146738</w:t>
        </w:r>
      </w:hyperlink>
    </w:p>
    <w:p w14:paraId="517C4BE2" w14:textId="77777777" w:rsidR="00E67A9D" w:rsidRPr="00E67A9D" w:rsidRDefault="0001590A" w:rsidP="0071391A">
      <w:pPr>
        <w:pStyle w:val="western"/>
        <w:numPr>
          <w:ilvl w:val="2"/>
          <w:numId w:val="3"/>
        </w:numPr>
        <w:autoSpaceDN w:val="0"/>
        <w:spacing w:before="120" w:beforeAutospacing="0" w:after="120" w:afterAutospacing="0" w:line="360" w:lineRule="auto"/>
        <w:ind w:right="62"/>
        <w:textAlignment w:val="baseline"/>
        <w:rPr>
          <w:b/>
          <w:bCs/>
        </w:rPr>
      </w:pPr>
      <w:r w:rsidRPr="00231F9C">
        <w:t xml:space="preserve">Taşınır Kontrol İş Akış Süreci : </w:t>
      </w:r>
    </w:p>
    <w:p w14:paraId="5FCB7096" w14:textId="1D00E716" w:rsidR="0001590A" w:rsidRPr="00231F9C" w:rsidRDefault="004C6290" w:rsidP="00E67A9D">
      <w:pPr>
        <w:pStyle w:val="western"/>
        <w:autoSpaceDN w:val="0"/>
        <w:spacing w:before="120" w:beforeAutospacing="0" w:after="120" w:afterAutospacing="0" w:line="360" w:lineRule="auto"/>
        <w:ind w:left="360" w:right="62"/>
        <w:textAlignment w:val="baseline"/>
        <w:rPr>
          <w:b/>
          <w:bCs/>
        </w:rPr>
      </w:pPr>
      <w:hyperlink r:id="rId38" w:history="1">
        <w:r w:rsidR="00E67A9D" w:rsidRPr="002E470A">
          <w:rPr>
            <w:rStyle w:val="Kpr"/>
          </w:rPr>
          <w:t>https://kms.kaysis.gov.tr/Home/Goster/146742</w:t>
        </w:r>
      </w:hyperlink>
    </w:p>
    <w:p w14:paraId="13B8EB75" w14:textId="088F7D64" w:rsidR="00DE3D66" w:rsidRPr="00DE3D66" w:rsidRDefault="0001590A" w:rsidP="00DE3D66">
      <w:pPr>
        <w:pStyle w:val="western"/>
        <w:numPr>
          <w:ilvl w:val="2"/>
          <w:numId w:val="3"/>
        </w:numPr>
        <w:autoSpaceDN w:val="0"/>
        <w:spacing w:before="120" w:beforeAutospacing="0" w:after="120" w:afterAutospacing="0" w:line="360" w:lineRule="auto"/>
        <w:ind w:right="62"/>
        <w:textAlignment w:val="baseline"/>
        <w:rPr>
          <w:b/>
          <w:bCs/>
        </w:rPr>
      </w:pPr>
      <w:r w:rsidRPr="00231F9C">
        <w:t xml:space="preserve">Tez Kayıt ve Yararlandırma İş Akış Süreci : </w:t>
      </w:r>
      <w:hyperlink r:id="rId39" w:history="1">
        <w:r w:rsidRPr="00231F9C">
          <w:rPr>
            <w:rStyle w:val="Kpr"/>
          </w:rPr>
          <w:t>https://kms.kaysis.gov.tr/Home/Goster/146743</w:t>
        </w:r>
      </w:hyperlink>
    </w:p>
    <w:p w14:paraId="37BC23FD" w14:textId="77777777" w:rsidR="00E67A9D" w:rsidRPr="00E67A9D" w:rsidRDefault="0001590A" w:rsidP="0071391A">
      <w:pPr>
        <w:pStyle w:val="western"/>
        <w:numPr>
          <w:ilvl w:val="2"/>
          <w:numId w:val="3"/>
        </w:numPr>
        <w:autoSpaceDN w:val="0"/>
        <w:spacing w:before="120" w:beforeAutospacing="0" w:after="120" w:afterAutospacing="0" w:line="360" w:lineRule="auto"/>
        <w:ind w:right="62"/>
        <w:textAlignment w:val="baseline"/>
        <w:rPr>
          <w:b/>
          <w:bCs/>
        </w:rPr>
      </w:pPr>
      <w:r w:rsidRPr="00231F9C">
        <w:t xml:space="preserve">Yayın Satın Alma İş Akış Süreci : </w:t>
      </w:r>
    </w:p>
    <w:p w14:paraId="4C532819" w14:textId="03CA24A6" w:rsidR="00DE3D66" w:rsidRPr="00DE3D66" w:rsidRDefault="004C6290" w:rsidP="00DE3D66">
      <w:pPr>
        <w:pStyle w:val="western"/>
        <w:autoSpaceDN w:val="0"/>
        <w:spacing w:before="120" w:beforeAutospacing="0" w:after="120" w:afterAutospacing="0" w:line="360" w:lineRule="auto"/>
        <w:ind w:left="360" w:right="62"/>
        <w:textAlignment w:val="baseline"/>
      </w:pPr>
      <w:hyperlink r:id="rId40" w:history="1">
        <w:r w:rsidR="00E67A9D" w:rsidRPr="002E470A">
          <w:rPr>
            <w:rStyle w:val="Kpr"/>
          </w:rPr>
          <w:t>https://kms.kaysis.gov.tr/Home/Goster/146744</w:t>
        </w:r>
      </w:hyperlink>
    </w:p>
    <w:p w14:paraId="2384700B" w14:textId="313B0B3F" w:rsidR="00CD532C" w:rsidRPr="00231F9C" w:rsidRDefault="00A8187A" w:rsidP="0071391A">
      <w:pPr>
        <w:spacing w:before="119" w:after="119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1F9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A.1.1.4. </w:t>
      </w:r>
      <w:r w:rsidR="00C132B6" w:rsidRPr="00231F9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Yönetim ve organizasyonel yapılanma uygulamalarına ilişkin izleme ve iyileştirmeler </w:t>
      </w:r>
      <w:r w:rsidR="0034129C" w:rsidRPr="00231F9C">
        <w:rPr>
          <w:rFonts w:ascii="Times New Roman" w:eastAsia="Times New Roman" w:hAnsi="Times New Roman" w:cs="Times New Roman"/>
          <w:sz w:val="24"/>
          <w:szCs w:val="24"/>
          <w:lang w:eastAsia="tr-TR"/>
        </w:rPr>
        <w:t>stratejik plan doğrultusunda izleme ve değerlendirme raporları ile takip edilmektedir.</w:t>
      </w:r>
    </w:p>
    <w:p w14:paraId="7095C8E4" w14:textId="579591F7" w:rsidR="00696D88" w:rsidRPr="00231F9C" w:rsidRDefault="00C132B6" w:rsidP="0071391A">
      <w:pPr>
        <w:spacing w:before="119" w:after="119" w:line="360" w:lineRule="auto"/>
        <w:ind w:left="822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tr-TR"/>
        </w:rPr>
      </w:pPr>
      <w:r w:rsidRPr="00231F9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tr-TR"/>
        </w:rPr>
        <w:t>Kanıt Belgeler:</w:t>
      </w:r>
    </w:p>
    <w:p w14:paraId="107DC28D" w14:textId="77777777" w:rsidR="00703A32" w:rsidRPr="00231F9C" w:rsidRDefault="00CD532C" w:rsidP="00703A32">
      <w:pPr>
        <w:spacing w:before="119" w:after="119" w:line="360" w:lineRule="auto"/>
        <w:ind w:left="822"/>
        <w:outlineLvl w:val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1F9C">
        <w:rPr>
          <w:rFonts w:ascii="Times New Roman" w:eastAsia="Times New Roman" w:hAnsi="Times New Roman" w:cs="Times New Roman"/>
          <w:sz w:val="24"/>
          <w:szCs w:val="24"/>
          <w:lang w:eastAsia="tr-TR"/>
        </w:rPr>
        <w:t>A.1.1.1.</w:t>
      </w:r>
    </w:p>
    <w:p w14:paraId="200D88B3" w14:textId="11BBE5FD" w:rsidR="00CD532C" w:rsidRPr="00231F9C" w:rsidRDefault="00703A32" w:rsidP="00703A32">
      <w:pPr>
        <w:pStyle w:val="Default"/>
        <w:ind w:firstLine="708"/>
        <w:rPr>
          <w:rFonts w:ascii="Times New Roman" w:hAnsi="Times New Roman" w:cs="Times New Roman"/>
          <w:lang w:eastAsia="tr-TR"/>
        </w:rPr>
      </w:pPr>
      <w:r w:rsidRPr="00231F9C">
        <w:rPr>
          <w:rFonts w:ascii="Times New Roman" w:hAnsi="Times New Roman" w:cs="Times New Roman"/>
          <w:lang w:eastAsia="tr-TR"/>
        </w:rPr>
        <w:t xml:space="preserve">* </w:t>
      </w:r>
      <w:hyperlink r:id="rId41" w:history="1">
        <w:r w:rsidRPr="00231F9C">
          <w:rPr>
            <w:rStyle w:val="Kpr"/>
            <w:rFonts w:ascii="Times New Roman" w:eastAsia="Times New Roman" w:hAnsi="Times New Roman" w:cs="Times New Roman"/>
            <w:kern w:val="2"/>
            <w:lang w:eastAsia="tr-TR"/>
          </w:rPr>
          <w:t>http://w3.bilecik.edu.tr/kutuphane/fakultemiz/teskilat-semasi/</w:t>
        </w:r>
      </w:hyperlink>
    </w:p>
    <w:p w14:paraId="15F86AF3" w14:textId="36B31997" w:rsidR="00CD532C" w:rsidRPr="00231F9C" w:rsidRDefault="00703A32" w:rsidP="00703A32">
      <w:pPr>
        <w:pStyle w:val="Default"/>
        <w:ind w:firstLine="708"/>
        <w:rPr>
          <w:rFonts w:ascii="Times New Roman" w:hAnsi="Times New Roman" w:cs="Times New Roman"/>
        </w:rPr>
      </w:pPr>
      <w:r w:rsidRPr="00231F9C">
        <w:rPr>
          <w:rFonts w:ascii="Times New Roman" w:hAnsi="Times New Roman" w:cs="Times New Roman"/>
        </w:rPr>
        <w:t xml:space="preserve">* </w:t>
      </w:r>
      <w:hyperlink r:id="rId42" w:history="1">
        <w:r w:rsidRPr="00231F9C">
          <w:rPr>
            <w:rStyle w:val="Kpr"/>
            <w:rFonts w:ascii="Times New Roman" w:hAnsi="Times New Roman" w:cs="Times New Roman"/>
          </w:rPr>
          <w:t>http://w3.bilecik.edu.tr/kutuphane/fakultemiz/gorev-tanimlari/</w:t>
        </w:r>
      </w:hyperlink>
    </w:p>
    <w:p w14:paraId="49D294B5" w14:textId="14C389DF" w:rsidR="00672523" w:rsidRPr="00231F9C" w:rsidRDefault="00703A32" w:rsidP="00703A32">
      <w:pPr>
        <w:pStyle w:val="Default"/>
        <w:ind w:firstLine="708"/>
        <w:rPr>
          <w:rFonts w:ascii="Times New Roman" w:hAnsi="Times New Roman" w:cs="Times New Roman"/>
        </w:rPr>
      </w:pPr>
      <w:r w:rsidRPr="00231F9C">
        <w:rPr>
          <w:rFonts w:ascii="Times New Roman" w:hAnsi="Times New Roman" w:cs="Times New Roman"/>
        </w:rPr>
        <w:t xml:space="preserve">* </w:t>
      </w:r>
      <w:hyperlink r:id="rId43" w:history="1">
        <w:r w:rsidRPr="00231F9C">
          <w:rPr>
            <w:rStyle w:val="Kpr"/>
            <w:rFonts w:ascii="Times New Roman" w:hAnsi="Times New Roman" w:cs="Times New Roman"/>
          </w:rPr>
          <w:t>http://w3.bilecik.edu.tr/kutuphane/fakultemiz/idari-personel-gorev-dagilimlari/</w:t>
        </w:r>
      </w:hyperlink>
    </w:p>
    <w:p w14:paraId="1EF849B3" w14:textId="5B8D064E" w:rsidR="00CD532C" w:rsidRPr="00231F9C" w:rsidRDefault="00703A32" w:rsidP="00703A32">
      <w:pPr>
        <w:pStyle w:val="Default"/>
        <w:ind w:firstLine="708"/>
        <w:rPr>
          <w:rFonts w:ascii="Times New Roman" w:hAnsi="Times New Roman" w:cs="Times New Roman"/>
        </w:rPr>
      </w:pPr>
      <w:r w:rsidRPr="00231F9C">
        <w:rPr>
          <w:rFonts w:ascii="Times New Roman" w:hAnsi="Times New Roman" w:cs="Times New Roman"/>
        </w:rPr>
        <w:t xml:space="preserve">* </w:t>
      </w:r>
      <w:hyperlink r:id="rId44" w:history="1">
        <w:r w:rsidRPr="00231F9C">
          <w:rPr>
            <w:rStyle w:val="Kpr"/>
            <w:rFonts w:ascii="Times New Roman" w:hAnsi="Times New Roman" w:cs="Times New Roman"/>
          </w:rPr>
          <w:t>http://w3.bilecik.edu.tr/kutuphane/fakultemiz/is-akis-sureclerimiz/</w:t>
        </w:r>
      </w:hyperlink>
    </w:p>
    <w:p w14:paraId="049451F5" w14:textId="348AED26" w:rsidR="0034129C" w:rsidRPr="00231F9C" w:rsidRDefault="0034129C" w:rsidP="0071391A">
      <w:pPr>
        <w:spacing w:before="119" w:after="119" w:line="360" w:lineRule="auto"/>
        <w:ind w:left="822"/>
        <w:outlineLvl w:val="0"/>
        <w:rPr>
          <w:rFonts w:ascii="Times New Roman" w:hAnsi="Times New Roman" w:cs="Times New Roman"/>
          <w:sz w:val="24"/>
          <w:szCs w:val="24"/>
        </w:rPr>
      </w:pPr>
      <w:r w:rsidRPr="00231F9C">
        <w:rPr>
          <w:rFonts w:ascii="Times New Roman" w:hAnsi="Times New Roman" w:cs="Times New Roman"/>
          <w:sz w:val="24"/>
          <w:szCs w:val="24"/>
        </w:rPr>
        <w:t xml:space="preserve">A.1.1.4. </w:t>
      </w:r>
    </w:p>
    <w:p w14:paraId="33AEE50A" w14:textId="0863AD1D" w:rsidR="00CD532C" w:rsidRPr="00231F9C" w:rsidRDefault="004C6290" w:rsidP="0071391A">
      <w:pPr>
        <w:spacing w:before="119" w:after="119" w:line="360" w:lineRule="auto"/>
        <w:ind w:left="114" w:firstLine="708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  <w:hyperlink r:id="rId45" w:history="1">
        <w:r w:rsidR="0034129C" w:rsidRPr="00231F9C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http://w3.bilecik.edu.tr/kutuphane/fakultemiz/stratejik-plan-izleme-ve-degerlendirme/</w:t>
        </w:r>
      </w:hyperlink>
    </w:p>
    <w:p w14:paraId="2D89EF04" w14:textId="0CD071EA" w:rsidR="00696D88" w:rsidRPr="00231F9C" w:rsidRDefault="00C132B6" w:rsidP="0071391A">
      <w:pPr>
        <w:spacing w:before="119" w:after="119" w:line="360" w:lineRule="auto"/>
        <w:rPr>
          <w:rFonts w:ascii="Times New Roman" w:hAnsi="Times New Roman" w:cs="Times New Roman"/>
          <w:sz w:val="24"/>
          <w:szCs w:val="24"/>
        </w:rPr>
      </w:pPr>
      <w:r w:rsidRPr="00231F9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A.1.2. Liderlik</w:t>
      </w:r>
    </w:p>
    <w:p w14:paraId="1C1F272B" w14:textId="02B613C3" w:rsidR="00696D88" w:rsidRPr="00231F9C" w:rsidRDefault="00C132B6" w:rsidP="0071391A">
      <w:pPr>
        <w:spacing w:before="119" w:after="119" w:line="360" w:lineRule="auto"/>
        <w:rPr>
          <w:rFonts w:ascii="Times New Roman" w:hAnsi="Times New Roman" w:cs="Times New Roman"/>
          <w:sz w:val="24"/>
          <w:szCs w:val="24"/>
        </w:rPr>
      </w:pPr>
      <w:r w:rsidRPr="00231F9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A.1.3. Kurumsal dönüşüm kapasitesi</w:t>
      </w:r>
    </w:p>
    <w:p w14:paraId="722E64C6" w14:textId="77777777" w:rsidR="00696D88" w:rsidRPr="00231F9C" w:rsidRDefault="00C132B6" w:rsidP="0071391A">
      <w:pPr>
        <w:spacing w:before="119" w:after="119" w:line="360" w:lineRule="auto"/>
        <w:rPr>
          <w:rFonts w:ascii="Times New Roman" w:hAnsi="Times New Roman" w:cs="Times New Roman"/>
          <w:sz w:val="24"/>
          <w:szCs w:val="24"/>
        </w:rPr>
      </w:pPr>
      <w:r w:rsidRPr="00231F9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A.1.4. İç kalite güvencesi mekanizmaları</w:t>
      </w:r>
    </w:p>
    <w:p w14:paraId="7B5FF692" w14:textId="3DE9F82A" w:rsidR="0034129C" w:rsidRPr="00231F9C" w:rsidRDefault="00C132B6" w:rsidP="0071391A">
      <w:pPr>
        <w:spacing w:before="119" w:after="119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231F9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-Görev tanımı </w:t>
      </w:r>
    </w:p>
    <w:p w14:paraId="7A6028B0" w14:textId="7A01A544" w:rsidR="0034129C" w:rsidRPr="00231F9C" w:rsidRDefault="0034129C" w:rsidP="0071391A">
      <w:pPr>
        <w:spacing w:before="119" w:after="119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231F9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Birimlerimiz ve görev tanımlarımız aşağıdaki gibidir.</w:t>
      </w:r>
    </w:p>
    <w:p w14:paraId="2C2E1AA4" w14:textId="2B6C2A7D" w:rsidR="00672523" w:rsidRPr="00231F9C" w:rsidRDefault="00672523" w:rsidP="00703A32">
      <w:pPr>
        <w:pStyle w:val="Default"/>
        <w:rPr>
          <w:rFonts w:ascii="Times New Roman" w:hAnsi="Times New Roman" w:cs="Times New Roman"/>
          <w:lang w:val="en-US" w:eastAsia="tr-TR"/>
        </w:rPr>
      </w:pPr>
      <w:r w:rsidRPr="00231F9C">
        <w:rPr>
          <w:rFonts w:ascii="Times New Roman" w:hAnsi="Times New Roman" w:cs="Times New Roman"/>
          <w:lang w:val="en-US" w:eastAsia="tr-TR"/>
        </w:rPr>
        <w:tab/>
        <w:t xml:space="preserve">* </w:t>
      </w:r>
      <w:hyperlink r:id="rId46" w:history="1">
        <w:r w:rsidRPr="00231F9C">
          <w:rPr>
            <w:rStyle w:val="Kpr"/>
            <w:rFonts w:ascii="Times New Roman" w:eastAsia="Times New Roman" w:hAnsi="Times New Roman" w:cs="Times New Roman"/>
            <w:lang w:val="en-US" w:eastAsia="tr-TR"/>
          </w:rPr>
          <w:t>http://w3.bilecik.edu.tr/kutuphane/fakultemiz/idari-personel-gorev-dagilimlari/</w:t>
        </w:r>
      </w:hyperlink>
    </w:p>
    <w:p w14:paraId="6AA29CA3" w14:textId="69F12F23" w:rsidR="0034129C" w:rsidRPr="00231F9C" w:rsidRDefault="002164D8" w:rsidP="00703A32">
      <w:pPr>
        <w:pStyle w:val="Default"/>
        <w:ind w:firstLine="708"/>
        <w:rPr>
          <w:rFonts w:ascii="Times New Roman" w:hAnsi="Times New Roman" w:cs="Times New Roman"/>
        </w:rPr>
      </w:pPr>
      <w:r w:rsidRPr="00231F9C">
        <w:rPr>
          <w:rFonts w:ascii="Times New Roman" w:hAnsi="Times New Roman" w:cs="Times New Roman"/>
        </w:rPr>
        <w:t xml:space="preserve">* </w:t>
      </w:r>
      <w:hyperlink r:id="rId47" w:history="1">
        <w:r w:rsidRPr="00231F9C">
          <w:rPr>
            <w:rStyle w:val="Kpr"/>
            <w:rFonts w:ascii="Times New Roman" w:hAnsi="Times New Roman" w:cs="Times New Roman"/>
          </w:rPr>
          <w:t>http://w3.bilecik.edu.tr/kutuphane/fakultemiz/gorev-tanimlari/</w:t>
        </w:r>
      </w:hyperlink>
    </w:p>
    <w:p w14:paraId="50E50F7A" w14:textId="2F5B7326" w:rsidR="00696D88" w:rsidRPr="00231F9C" w:rsidRDefault="00C132B6" w:rsidP="0071391A">
      <w:pPr>
        <w:spacing w:before="119" w:after="119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231F9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-İş akış şeması </w:t>
      </w:r>
    </w:p>
    <w:p w14:paraId="625D3259" w14:textId="0D4AA322" w:rsidR="0034129C" w:rsidRPr="00231F9C" w:rsidRDefault="0034129C" w:rsidP="0071391A">
      <w:pPr>
        <w:spacing w:before="119" w:after="119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tr-TR"/>
        </w:rPr>
      </w:pPr>
      <w:r w:rsidRPr="00231F9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lastRenderedPageBreak/>
        <w:t xml:space="preserve">Birimde yapılan görevlerin iş akış şemaları aşağıdaki gibidir. </w:t>
      </w:r>
    </w:p>
    <w:p w14:paraId="2ED2DB9D" w14:textId="6FCC9E90" w:rsidR="0034129C" w:rsidRPr="00231F9C" w:rsidRDefault="002164D8" w:rsidP="00703A32">
      <w:pPr>
        <w:pStyle w:val="Default"/>
        <w:ind w:firstLine="708"/>
        <w:rPr>
          <w:rFonts w:ascii="Times New Roman" w:hAnsi="Times New Roman" w:cs="Times New Roman"/>
        </w:rPr>
      </w:pPr>
      <w:r w:rsidRPr="00231F9C">
        <w:rPr>
          <w:rFonts w:ascii="Times New Roman" w:hAnsi="Times New Roman" w:cs="Times New Roman"/>
        </w:rPr>
        <w:t xml:space="preserve">* </w:t>
      </w:r>
      <w:hyperlink r:id="rId48" w:history="1">
        <w:r w:rsidRPr="00231F9C">
          <w:rPr>
            <w:rStyle w:val="Kpr"/>
            <w:rFonts w:ascii="Times New Roman" w:hAnsi="Times New Roman" w:cs="Times New Roman"/>
          </w:rPr>
          <w:t>http://w3.bilecik.edu.tr/kutuphane/fakultemiz/is-akis-sureclerimiz/</w:t>
        </w:r>
      </w:hyperlink>
    </w:p>
    <w:p w14:paraId="622BA4C5" w14:textId="3CD2E3E2" w:rsidR="00696D88" w:rsidRPr="00231F9C" w:rsidRDefault="00C132B6" w:rsidP="0071391A">
      <w:pPr>
        <w:spacing w:before="119" w:after="119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tr-TR"/>
        </w:rPr>
      </w:pPr>
      <w:r w:rsidRPr="00231F9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-Geri bildirim yöntemleri </w:t>
      </w:r>
    </w:p>
    <w:p w14:paraId="017D3C82" w14:textId="18475D3F" w:rsidR="0034129C" w:rsidRPr="00231F9C" w:rsidRDefault="0034129C" w:rsidP="0071391A">
      <w:pPr>
        <w:spacing w:before="119" w:after="119" w:line="360" w:lineRule="auto"/>
        <w:rPr>
          <w:rFonts w:ascii="Times New Roman" w:hAnsi="Times New Roman" w:cs="Times New Roman"/>
          <w:sz w:val="24"/>
          <w:szCs w:val="24"/>
        </w:rPr>
      </w:pPr>
      <w:r w:rsidRPr="00231F9C">
        <w:rPr>
          <w:rFonts w:ascii="Times New Roman" w:hAnsi="Times New Roman" w:cs="Times New Roman"/>
          <w:sz w:val="24"/>
          <w:szCs w:val="24"/>
        </w:rPr>
        <w:t xml:space="preserve">Geri bildirim yöntemleri olarak; </w:t>
      </w:r>
      <w:hyperlink r:id="rId49" w:history="1">
        <w:r w:rsidRPr="00231F9C">
          <w:rPr>
            <w:rStyle w:val="Kpr"/>
            <w:rFonts w:ascii="Times New Roman" w:hAnsi="Times New Roman" w:cs="Times New Roman"/>
            <w:sz w:val="24"/>
            <w:szCs w:val="24"/>
          </w:rPr>
          <w:t>kutuphane@bilecik.edu.tr</w:t>
        </w:r>
      </w:hyperlink>
      <w:r w:rsidRPr="00231F9C">
        <w:rPr>
          <w:rFonts w:ascii="Times New Roman" w:hAnsi="Times New Roman" w:cs="Times New Roman"/>
          <w:sz w:val="24"/>
          <w:szCs w:val="24"/>
        </w:rPr>
        <w:t xml:space="preserve">, </w:t>
      </w:r>
      <w:hyperlink r:id="rId50" w:history="1">
        <w:r w:rsidRPr="00231F9C">
          <w:rPr>
            <w:rStyle w:val="Kpr"/>
            <w:rFonts w:ascii="Times New Roman" w:hAnsi="Times New Roman" w:cs="Times New Roman"/>
            <w:sz w:val="24"/>
            <w:szCs w:val="24"/>
          </w:rPr>
          <w:t>odunc@bilecik.edu.tr</w:t>
        </w:r>
      </w:hyperlink>
      <w:r w:rsidRPr="00231F9C">
        <w:rPr>
          <w:rFonts w:ascii="Times New Roman" w:hAnsi="Times New Roman" w:cs="Times New Roman"/>
          <w:sz w:val="24"/>
          <w:szCs w:val="24"/>
        </w:rPr>
        <w:t xml:space="preserve">  adresi üzerinden gelen e</w:t>
      </w:r>
      <w:r w:rsidR="002164D8" w:rsidRPr="00231F9C">
        <w:rPr>
          <w:rFonts w:ascii="Times New Roman" w:hAnsi="Times New Roman" w:cs="Times New Roman"/>
          <w:sz w:val="24"/>
          <w:szCs w:val="24"/>
        </w:rPr>
        <w:t>-</w:t>
      </w:r>
      <w:r w:rsidRPr="00231F9C">
        <w:rPr>
          <w:rFonts w:ascii="Times New Roman" w:hAnsi="Times New Roman" w:cs="Times New Roman"/>
          <w:sz w:val="24"/>
          <w:szCs w:val="24"/>
        </w:rPr>
        <w:t>postalar, iletişim formu</w:t>
      </w:r>
      <w:r w:rsidR="002164D8" w:rsidRPr="00231F9C">
        <w:rPr>
          <w:rFonts w:ascii="Times New Roman" w:hAnsi="Times New Roman" w:cs="Times New Roman"/>
          <w:sz w:val="24"/>
          <w:szCs w:val="24"/>
        </w:rPr>
        <w:t xml:space="preserve"> </w:t>
      </w:r>
      <w:r w:rsidRPr="00231F9C">
        <w:rPr>
          <w:rFonts w:ascii="Times New Roman" w:hAnsi="Times New Roman" w:cs="Times New Roman"/>
          <w:sz w:val="24"/>
          <w:szCs w:val="24"/>
        </w:rPr>
        <w:t>CİMER</w:t>
      </w:r>
      <w:r w:rsidR="002164D8" w:rsidRPr="00231F9C">
        <w:rPr>
          <w:rFonts w:ascii="Times New Roman" w:hAnsi="Times New Roman" w:cs="Times New Roman"/>
          <w:sz w:val="24"/>
          <w:szCs w:val="24"/>
        </w:rPr>
        <w:t>, EBYS ve dilek istek şikayet kutusundan gelen</w:t>
      </w:r>
      <w:r w:rsidRPr="00231F9C">
        <w:rPr>
          <w:rFonts w:ascii="Times New Roman" w:hAnsi="Times New Roman" w:cs="Times New Roman"/>
          <w:sz w:val="24"/>
          <w:szCs w:val="24"/>
        </w:rPr>
        <w:t xml:space="preserve"> sorular</w:t>
      </w:r>
      <w:r w:rsidR="002164D8" w:rsidRPr="00231F9C">
        <w:rPr>
          <w:rFonts w:ascii="Times New Roman" w:hAnsi="Times New Roman" w:cs="Times New Roman"/>
          <w:sz w:val="24"/>
          <w:szCs w:val="24"/>
        </w:rPr>
        <w:t xml:space="preserve">, istekler, </w:t>
      </w:r>
      <w:r w:rsidRPr="00231F9C">
        <w:rPr>
          <w:rFonts w:ascii="Times New Roman" w:hAnsi="Times New Roman" w:cs="Times New Roman"/>
          <w:sz w:val="24"/>
          <w:szCs w:val="24"/>
        </w:rPr>
        <w:t>öğrenci dilekçeleri cevaplanmaktadır.</w:t>
      </w:r>
    </w:p>
    <w:p w14:paraId="3F5D1400" w14:textId="77777777" w:rsidR="00696D88" w:rsidRPr="00231F9C" w:rsidRDefault="00C132B6" w:rsidP="0071391A">
      <w:pPr>
        <w:spacing w:before="119" w:after="119" w:line="360" w:lineRule="auto"/>
        <w:rPr>
          <w:rFonts w:ascii="Times New Roman" w:hAnsi="Times New Roman" w:cs="Times New Roman"/>
          <w:sz w:val="24"/>
          <w:szCs w:val="24"/>
        </w:rPr>
      </w:pPr>
      <w:r w:rsidRPr="00231F9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Kanıt Belgeler:</w:t>
      </w:r>
    </w:p>
    <w:p w14:paraId="70D51632" w14:textId="77777777" w:rsidR="00696D88" w:rsidRPr="00231F9C" w:rsidRDefault="00C132B6" w:rsidP="0071391A">
      <w:pPr>
        <w:spacing w:before="119" w:after="119" w:line="360" w:lineRule="auto"/>
        <w:ind w:left="737" w:right="170"/>
        <w:rPr>
          <w:rFonts w:ascii="Times New Roman" w:hAnsi="Times New Roman" w:cs="Times New Roman"/>
          <w:sz w:val="24"/>
          <w:szCs w:val="24"/>
        </w:rPr>
      </w:pPr>
      <w:r w:rsidRPr="00231F9C">
        <w:rPr>
          <w:rFonts w:ascii="Times New Roman" w:eastAsia="Times New Roman" w:hAnsi="Times New Roman" w:cs="Times New Roman"/>
          <w:sz w:val="24"/>
          <w:szCs w:val="24"/>
          <w:lang w:eastAsia="tr-TR"/>
        </w:rPr>
        <w:t>Yukarıdaki faaliyetlere ait toplantı tutanağı, rapor, anket, web sayfası linki vb. kanıtlar ek olarak konulacaktır.</w:t>
      </w:r>
    </w:p>
    <w:p w14:paraId="39C15FF8" w14:textId="77777777" w:rsidR="00696D88" w:rsidRPr="00231F9C" w:rsidRDefault="00C132B6" w:rsidP="0071391A">
      <w:pPr>
        <w:spacing w:before="119" w:after="119" w:line="360" w:lineRule="auto"/>
        <w:rPr>
          <w:rFonts w:ascii="Times New Roman" w:hAnsi="Times New Roman" w:cs="Times New Roman"/>
          <w:sz w:val="24"/>
          <w:szCs w:val="24"/>
        </w:rPr>
      </w:pPr>
      <w:r w:rsidRPr="00231F9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A.1.5. Kamuoyunu bilgilendirme ve hesap verebilirlik</w:t>
      </w:r>
    </w:p>
    <w:p w14:paraId="4A8B84D6" w14:textId="6B748650" w:rsidR="00696D88" w:rsidRPr="00231F9C" w:rsidRDefault="00C132B6" w:rsidP="0071391A">
      <w:pPr>
        <w:spacing w:before="119" w:after="119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  <w:r w:rsidRPr="00231F9C">
        <w:rPr>
          <w:rFonts w:ascii="Times New Roman" w:eastAsia="Times New Roman" w:hAnsi="Times New Roman" w:cs="Times New Roman"/>
          <w:sz w:val="24"/>
          <w:szCs w:val="24"/>
          <w:lang w:eastAsia="tr-TR"/>
        </w:rPr>
        <w:t>-Kamuoyunu bilgilendirme ve hesap verebilirlik ile ilişkili olarak benimsenen ilke, kural ve yöntemler</w:t>
      </w:r>
    </w:p>
    <w:p w14:paraId="36A7BAAD" w14:textId="0BC14867" w:rsidR="002164D8" w:rsidRPr="00231F9C" w:rsidRDefault="002164D8" w:rsidP="0071391A">
      <w:pPr>
        <w:spacing w:before="119" w:after="119" w:line="360" w:lineRule="auto"/>
        <w:rPr>
          <w:rFonts w:ascii="Times New Roman" w:hAnsi="Times New Roman" w:cs="Times New Roman"/>
          <w:sz w:val="24"/>
          <w:szCs w:val="24"/>
        </w:rPr>
      </w:pPr>
      <w:r w:rsidRPr="00231F9C">
        <w:rPr>
          <w:rFonts w:ascii="Times New Roman" w:hAnsi="Times New Roman" w:cs="Times New Roman"/>
          <w:sz w:val="24"/>
          <w:szCs w:val="24"/>
        </w:rPr>
        <w:t>Kamuoyu; birimimiz web sayfası ve YORDAM BT Otomasyon sistemi üzerinden duyuru ve kurumsal e-posta hesapları aracılığıyla yapılm</w:t>
      </w:r>
      <w:r w:rsidR="00672523" w:rsidRPr="00231F9C">
        <w:rPr>
          <w:rFonts w:ascii="Times New Roman" w:hAnsi="Times New Roman" w:cs="Times New Roman"/>
          <w:sz w:val="24"/>
          <w:szCs w:val="24"/>
        </w:rPr>
        <w:t>a</w:t>
      </w:r>
      <w:r w:rsidRPr="00231F9C">
        <w:rPr>
          <w:rFonts w:ascii="Times New Roman" w:hAnsi="Times New Roman" w:cs="Times New Roman"/>
          <w:sz w:val="24"/>
          <w:szCs w:val="24"/>
        </w:rPr>
        <w:t>ktadır.</w:t>
      </w:r>
      <w:r w:rsidR="0084464D" w:rsidRPr="00231F9C">
        <w:rPr>
          <w:rFonts w:ascii="Times New Roman" w:hAnsi="Times New Roman" w:cs="Times New Roman"/>
          <w:sz w:val="24"/>
          <w:szCs w:val="24"/>
        </w:rPr>
        <w:t xml:space="preserve"> </w:t>
      </w:r>
      <w:r w:rsidRPr="00231F9C">
        <w:rPr>
          <w:rFonts w:ascii="Times New Roman" w:hAnsi="Times New Roman" w:cs="Times New Roman"/>
          <w:sz w:val="24"/>
          <w:szCs w:val="24"/>
        </w:rPr>
        <w:t>Ayrıca sosyal medya hesaplarımızdan da duyurular yapılmaktadır.</w:t>
      </w:r>
    </w:p>
    <w:p w14:paraId="6573D41D" w14:textId="3DAFA918" w:rsidR="00696D88" w:rsidRPr="00231F9C" w:rsidRDefault="00C132B6" w:rsidP="0071391A">
      <w:pPr>
        <w:spacing w:before="119" w:after="119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  <w:r w:rsidRPr="00231F9C">
        <w:rPr>
          <w:rFonts w:ascii="Times New Roman" w:eastAsia="Times New Roman" w:hAnsi="Times New Roman" w:cs="Times New Roman"/>
          <w:sz w:val="24"/>
          <w:szCs w:val="24"/>
          <w:lang w:eastAsia="tr-TR"/>
        </w:rPr>
        <w:t>-Kamuoyunu bilgilendirme ve hesap verebilirliğe ilişkin uygulama örnekleri</w:t>
      </w:r>
    </w:p>
    <w:p w14:paraId="4E197789" w14:textId="529B7454" w:rsidR="002164D8" w:rsidRPr="00231F9C" w:rsidRDefault="002164D8" w:rsidP="00703A32">
      <w:pPr>
        <w:pStyle w:val="Default"/>
        <w:ind w:firstLine="708"/>
        <w:rPr>
          <w:rFonts w:ascii="Times New Roman" w:hAnsi="Times New Roman" w:cs="Times New Roman"/>
        </w:rPr>
      </w:pPr>
      <w:r w:rsidRPr="00231F9C">
        <w:rPr>
          <w:rFonts w:ascii="Times New Roman" w:hAnsi="Times New Roman" w:cs="Times New Roman"/>
        </w:rPr>
        <w:t xml:space="preserve">* </w:t>
      </w:r>
      <w:hyperlink r:id="rId51" w:history="1">
        <w:r w:rsidRPr="00231F9C">
          <w:rPr>
            <w:rStyle w:val="Kpr"/>
            <w:rFonts w:ascii="Times New Roman" w:hAnsi="Times New Roman" w:cs="Times New Roman"/>
          </w:rPr>
          <w:t>http://w3.bilecik.edu.tr/kutuphane/tum-duyurular/</w:t>
        </w:r>
      </w:hyperlink>
    </w:p>
    <w:p w14:paraId="279D5C97" w14:textId="3156DBB3" w:rsidR="00696D88" w:rsidRPr="00231F9C" w:rsidRDefault="00C132B6" w:rsidP="0071391A">
      <w:pPr>
        <w:spacing w:before="119" w:after="119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  <w:r w:rsidRPr="00231F9C">
        <w:rPr>
          <w:rFonts w:ascii="Times New Roman" w:eastAsia="Times New Roman" w:hAnsi="Times New Roman" w:cs="Times New Roman"/>
          <w:sz w:val="24"/>
          <w:szCs w:val="24"/>
          <w:lang w:eastAsia="tr-TR"/>
        </w:rPr>
        <w:t>-İç ve dış paydaşların kamuoyunu bilgilendirme ve hesap verebilirlikle ilgili memnuniyeti ve geri bildirimleri</w:t>
      </w:r>
    </w:p>
    <w:p w14:paraId="6C373977" w14:textId="3C9A0A50" w:rsidR="002164D8" w:rsidRPr="00231F9C" w:rsidRDefault="002164D8" w:rsidP="0071391A">
      <w:pPr>
        <w:spacing w:before="119" w:after="119" w:line="360" w:lineRule="auto"/>
        <w:rPr>
          <w:rFonts w:ascii="Times New Roman" w:hAnsi="Times New Roman" w:cs="Times New Roman"/>
          <w:sz w:val="24"/>
          <w:szCs w:val="24"/>
        </w:rPr>
      </w:pPr>
      <w:r w:rsidRPr="00231F9C">
        <w:rPr>
          <w:rFonts w:ascii="Times New Roman" w:hAnsi="Times New Roman" w:cs="Times New Roman"/>
          <w:sz w:val="24"/>
          <w:szCs w:val="24"/>
        </w:rPr>
        <w:t>İç ve dış paydaşlarımız memnuniyet ve geri bildirimlerini EBYS ve e-posta aracılığıyla</w:t>
      </w:r>
      <w:r w:rsidRPr="00231F9C">
        <w:rPr>
          <w:rFonts w:ascii="Times New Roman" w:hAnsi="Times New Roman" w:cs="Times New Roman"/>
          <w:sz w:val="24"/>
          <w:szCs w:val="24"/>
        </w:rPr>
        <w:br/>
        <w:t>yapmaktadırlar.</w:t>
      </w:r>
    </w:p>
    <w:p w14:paraId="5AF5D097" w14:textId="39058B34" w:rsidR="00696D88" w:rsidRPr="00231F9C" w:rsidRDefault="00C132B6" w:rsidP="0071391A">
      <w:pPr>
        <w:spacing w:before="119" w:after="119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  <w:r w:rsidRPr="00231F9C">
        <w:rPr>
          <w:rFonts w:ascii="Times New Roman" w:eastAsia="Times New Roman" w:hAnsi="Times New Roman" w:cs="Times New Roman"/>
          <w:sz w:val="24"/>
          <w:szCs w:val="24"/>
          <w:lang w:eastAsia="tr-TR"/>
        </w:rPr>
        <w:t>-Kamuoyunu bilgilendirme ve hesap verebilirlik mekanizmalarına ilişkin izleme ve iyileştirme çalışmaları</w:t>
      </w:r>
    </w:p>
    <w:p w14:paraId="2350127D" w14:textId="5438D585" w:rsidR="00696D88" w:rsidRPr="00231F9C" w:rsidRDefault="002164D8" w:rsidP="0071391A">
      <w:pPr>
        <w:spacing w:before="119" w:after="119" w:line="360" w:lineRule="auto"/>
        <w:rPr>
          <w:rFonts w:ascii="Times New Roman" w:hAnsi="Times New Roman" w:cs="Times New Roman"/>
          <w:sz w:val="24"/>
          <w:szCs w:val="24"/>
        </w:rPr>
      </w:pPr>
      <w:r w:rsidRPr="00231F9C">
        <w:rPr>
          <w:rFonts w:ascii="Times New Roman" w:hAnsi="Times New Roman" w:cs="Times New Roman"/>
          <w:sz w:val="24"/>
          <w:szCs w:val="24"/>
        </w:rPr>
        <w:t>İç ve dış paydaşlarımız memnuniyet ve geri bildirimlerini EBYS ve e-posta aracılığıyla tarafımıza ulaştırmasından sonra konu üzerinde incelemeler yapılarak gerekli iyileştirme ve güncelleme çalışmaları yapılmaktadır.</w:t>
      </w:r>
    </w:p>
    <w:p w14:paraId="0ECF162B" w14:textId="77777777" w:rsidR="00696D88" w:rsidRPr="00231F9C" w:rsidRDefault="00C132B6" w:rsidP="0071391A">
      <w:pPr>
        <w:spacing w:before="119" w:after="119" w:line="360" w:lineRule="auto"/>
        <w:rPr>
          <w:rFonts w:ascii="Times New Roman" w:hAnsi="Times New Roman" w:cs="Times New Roman"/>
          <w:sz w:val="24"/>
          <w:szCs w:val="24"/>
        </w:rPr>
      </w:pPr>
      <w:r w:rsidRPr="00231F9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A.2. Misyon ve Stratejik Amaçlar</w:t>
      </w:r>
    </w:p>
    <w:p w14:paraId="39922665" w14:textId="77777777" w:rsidR="00696D88" w:rsidRPr="00231F9C" w:rsidRDefault="00C132B6" w:rsidP="0071391A">
      <w:pPr>
        <w:spacing w:before="119" w:after="119" w:line="360" w:lineRule="auto"/>
        <w:rPr>
          <w:rFonts w:ascii="Times New Roman" w:hAnsi="Times New Roman" w:cs="Times New Roman"/>
          <w:sz w:val="24"/>
          <w:szCs w:val="24"/>
        </w:rPr>
      </w:pPr>
      <w:r w:rsidRPr="00231F9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A.2.1. Misyon, vizyon ve politikalar</w:t>
      </w:r>
    </w:p>
    <w:p w14:paraId="0347E581" w14:textId="2364293C" w:rsidR="00696D88" w:rsidRPr="00231F9C" w:rsidRDefault="00C132B6" w:rsidP="0071391A">
      <w:pPr>
        <w:spacing w:before="119" w:after="119" w:line="360" w:lineRule="auto"/>
        <w:rPr>
          <w:rFonts w:ascii="Times New Roman" w:hAnsi="Times New Roman" w:cs="Times New Roman"/>
          <w:sz w:val="24"/>
          <w:szCs w:val="24"/>
        </w:rPr>
      </w:pPr>
      <w:r w:rsidRPr="00231F9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A.2.2. Stratejik amaç ve hedefler</w:t>
      </w:r>
    </w:p>
    <w:p w14:paraId="783C3776" w14:textId="77777777" w:rsidR="00696D88" w:rsidRPr="00231F9C" w:rsidRDefault="00C132B6" w:rsidP="0071391A">
      <w:pPr>
        <w:spacing w:before="119" w:after="119" w:line="360" w:lineRule="auto"/>
        <w:rPr>
          <w:rFonts w:ascii="Times New Roman" w:hAnsi="Times New Roman" w:cs="Times New Roman"/>
          <w:sz w:val="24"/>
          <w:szCs w:val="24"/>
        </w:rPr>
      </w:pPr>
      <w:r w:rsidRPr="00231F9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lastRenderedPageBreak/>
        <w:t>A.2.3. Performans yönetimi</w:t>
      </w:r>
    </w:p>
    <w:p w14:paraId="652D13BE" w14:textId="77777777" w:rsidR="00696D88" w:rsidRPr="00231F9C" w:rsidRDefault="00C132B6" w:rsidP="0071391A">
      <w:pPr>
        <w:spacing w:before="119" w:after="119" w:line="360" w:lineRule="auto"/>
        <w:rPr>
          <w:rFonts w:ascii="Times New Roman" w:hAnsi="Times New Roman" w:cs="Times New Roman"/>
          <w:sz w:val="24"/>
          <w:szCs w:val="24"/>
        </w:rPr>
      </w:pPr>
      <w:r w:rsidRPr="00231F9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A.3. Yönetim Sistemleri</w:t>
      </w:r>
    </w:p>
    <w:p w14:paraId="04F27A78" w14:textId="548E9513" w:rsidR="00696D88" w:rsidRPr="00231F9C" w:rsidRDefault="00C132B6" w:rsidP="0071391A">
      <w:pPr>
        <w:spacing w:before="119" w:after="119" w:line="360" w:lineRule="auto"/>
        <w:rPr>
          <w:rFonts w:ascii="Times New Roman" w:hAnsi="Times New Roman" w:cs="Times New Roman"/>
          <w:sz w:val="24"/>
          <w:szCs w:val="24"/>
        </w:rPr>
      </w:pPr>
      <w:r w:rsidRPr="00231F9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A.3.1. Bilgi yönetim sistemi</w:t>
      </w:r>
    </w:p>
    <w:p w14:paraId="65510869" w14:textId="77777777" w:rsidR="00696D88" w:rsidRPr="00231F9C" w:rsidRDefault="00C132B6" w:rsidP="0071391A">
      <w:pPr>
        <w:spacing w:before="119" w:after="119" w:line="360" w:lineRule="auto"/>
        <w:rPr>
          <w:rFonts w:ascii="Times New Roman" w:hAnsi="Times New Roman" w:cs="Times New Roman"/>
          <w:sz w:val="24"/>
          <w:szCs w:val="24"/>
        </w:rPr>
      </w:pPr>
      <w:r w:rsidRPr="00231F9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A.3.2. İnsan kaynakları yönetimi</w:t>
      </w:r>
    </w:p>
    <w:p w14:paraId="568ADBB7" w14:textId="77777777" w:rsidR="00696D88" w:rsidRPr="00231F9C" w:rsidRDefault="00C132B6" w:rsidP="0071391A">
      <w:pPr>
        <w:spacing w:before="119" w:after="119" w:line="360" w:lineRule="auto"/>
        <w:rPr>
          <w:rFonts w:ascii="Times New Roman" w:hAnsi="Times New Roman" w:cs="Times New Roman"/>
          <w:sz w:val="24"/>
          <w:szCs w:val="24"/>
        </w:rPr>
      </w:pPr>
      <w:r w:rsidRPr="00231F9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A.3.3. Finansal yönetim</w:t>
      </w:r>
    </w:p>
    <w:p w14:paraId="3384CAB1" w14:textId="77777777" w:rsidR="00696D88" w:rsidRPr="00231F9C" w:rsidRDefault="00C132B6" w:rsidP="0071391A">
      <w:pPr>
        <w:spacing w:before="119" w:after="119" w:line="360" w:lineRule="auto"/>
        <w:rPr>
          <w:rFonts w:ascii="Times New Roman" w:hAnsi="Times New Roman" w:cs="Times New Roman"/>
          <w:sz w:val="24"/>
          <w:szCs w:val="24"/>
        </w:rPr>
      </w:pPr>
      <w:r w:rsidRPr="00231F9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A.3.4. Süreç yönetimi</w:t>
      </w:r>
    </w:p>
    <w:p w14:paraId="0860BF72" w14:textId="71793A80" w:rsidR="00696D88" w:rsidRPr="00231F9C" w:rsidRDefault="00C132B6" w:rsidP="0071391A">
      <w:pPr>
        <w:spacing w:before="119" w:after="119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  <w:r w:rsidRPr="00231F9C">
        <w:rPr>
          <w:rFonts w:ascii="Times New Roman" w:eastAsia="Times New Roman" w:hAnsi="Times New Roman" w:cs="Times New Roman"/>
          <w:sz w:val="24"/>
          <w:szCs w:val="24"/>
          <w:lang w:eastAsia="tr-TR"/>
        </w:rPr>
        <w:t>-Süreç yönetimi modeli ve uygulamaları</w:t>
      </w:r>
      <w:r w:rsidR="00E67A9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231F9C">
        <w:rPr>
          <w:rFonts w:ascii="Times New Roman" w:eastAsia="Times New Roman" w:hAnsi="Times New Roman" w:cs="Times New Roman"/>
          <w:sz w:val="24"/>
          <w:szCs w:val="24"/>
          <w:lang w:eastAsia="tr-TR"/>
        </w:rPr>
        <w:t>(tüm etkinliklere ait süreçler ve alt süreçler), ilgili sistemler, yönetim mekanizmaları (Uzaktan eğitim dahil)</w:t>
      </w:r>
    </w:p>
    <w:p w14:paraId="1DD41D5A" w14:textId="248A41E1" w:rsidR="002E7435" w:rsidRPr="00231F9C" w:rsidRDefault="002E7435" w:rsidP="0071391A">
      <w:pPr>
        <w:spacing w:before="119" w:after="119" w:line="360" w:lineRule="auto"/>
        <w:rPr>
          <w:rFonts w:ascii="Times New Roman" w:hAnsi="Times New Roman" w:cs="Times New Roman"/>
          <w:sz w:val="24"/>
          <w:szCs w:val="24"/>
        </w:rPr>
      </w:pPr>
      <w:r w:rsidRPr="00231F9C">
        <w:rPr>
          <w:rFonts w:ascii="Times New Roman" w:hAnsi="Times New Roman" w:cs="Times New Roman"/>
          <w:sz w:val="24"/>
          <w:szCs w:val="24"/>
        </w:rPr>
        <w:t xml:space="preserve">Süreç yönetim modeli ve uygulamalarına </w:t>
      </w:r>
      <w:hyperlink r:id="rId52" w:history="1">
        <w:r w:rsidRPr="00231F9C">
          <w:rPr>
            <w:rStyle w:val="Kpr"/>
            <w:rFonts w:ascii="Times New Roman" w:hAnsi="Times New Roman" w:cs="Times New Roman"/>
            <w:sz w:val="24"/>
            <w:szCs w:val="24"/>
          </w:rPr>
          <w:t>http://w3.bilecik.edu.tr/kutuphane/fakultemiz/is-akis-sureclerimiz/</w:t>
        </w:r>
      </w:hyperlink>
      <w:r w:rsidRPr="00231F9C">
        <w:rPr>
          <w:rFonts w:ascii="Times New Roman" w:hAnsi="Times New Roman" w:cs="Times New Roman"/>
          <w:sz w:val="24"/>
          <w:szCs w:val="24"/>
        </w:rPr>
        <w:t>/ adresinden ulaşılabilmektedir.</w:t>
      </w:r>
    </w:p>
    <w:p w14:paraId="029D3569" w14:textId="440ADD8B" w:rsidR="00696D88" w:rsidRPr="00231F9C" w:rsidRDefault="00C132B6" w:rsidP="0071391A">
      <w:pPr>
        <w:spacing w:before="119" w:after="119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1F9C">
        <w:rPr>
          <w:rFonts w:ascii="Times New Roman" w:eastAsia="Times New Roman" w:hAnsi="Times New Roman" w:cs="Times New Roman"/>
          <w:sz w:val="24"/>
          <w:szCs w:val="24"/>
          <w:lang w:eastAsia="tr-TR"/>
        </w:rPr>
        <w:t>-Süreçlerdeki sorumlular, iş akışı, yönetim mekanizması</w:t>
      </w:r>
    </w:p>
    <w:p w14:paraId="65612389" w14:textId="7D4C16FC" w:rsidR="00672523" w:rsidRPr="00231F9C" w:rsidRDefault="002E7435" w:rsidP="0071391A">
      <w:pPr>
        <w:spacing w:before="119" w:after="119" w:line="360" w:lineRule="auto"/>
        <w:rPr>
          <w:rFonts w:ascii="Times New Roman" w:hAnsi="Times New Roman" w:cs="Times New Roman"/>
          <w:sz w:val="24"/>
          <w:szCs w:val="24"/>
        </w:rPr>
      </w:pPr>
      <w:r w:rsidRPr="00231F9C">
        <w:rPr>
          <w:rFonts w:ascii="Times New Roman" w:hAnsi="Times New Roman" w:cs="Times New Roman"/>
          <w:sz w:val="24"/>
          <w:szCs w:val="24"/>
        </w:rPr>
        <w:t xml:space="preserve">İş akış süreçlerimiz, </w:t>
      </w:r>
      <w:hyperlink r:id="rId53" w:history="1">
        <w:r w:rsidRPr="00231F9C">
          <w:rPr>
            <w:rStyle w:val="Kpr"/>
            <w:rFonts w:ascii="Times New Roman" w:hAnsi="Times New Roman" w:cs="Times New Roman"/>
            <w:sz w:val="24"/>
            <w:szCs w:val="24"/>
          </w:rPr>
          <w:t>http://w3.bilecik.edu.tr/kutuphane/fakultemiz/is-akis-sureclerimiz/</w:t>
        </w:r>
      </w:hyperlink>
      <w:r w:rsidRPr="00231F9C">
        <w:rPr>
          <w:rFonts w:ascii="Times New Roman" w:hAnsi="Times New Roman" w:cs="Times New Roman"/>
          <w:sz w:val="24"/>
          <w:szCs w:val="24"/>
        </w:rPr>
        <w:t xml:space="preserve"> </w:t>
      </w:r>
      <w:r w:rsidR="00672523" w:rsidRPr="00231F9C">
        <w:rPr>
          <w:rFonts w:ascii="Times New Roman" w:hAnsi="Times New Roman" w:cs="Times New Roman"/>
          <w:sz w:val="24"/>
          <w:szCs w:val="24"/>
        </w:rPr>
        <w:t xml:space="preserve"> ve görev tanımları </w:t>
      </w:r>
      <w:hyperlink r:id="rId54" w:history="1">
        <w:r w:rsidR="00672523" w:rsidRPr="00231F9C">
          <w:rPr>
            <w:rStyle w:val="Kpr"/>
            <w:rFonts w:ascii="Times New Roman" w:hAnsi="Times New Roman" w:cs="Times New Roman"/>
            <w:sz w:val="24"/>
            <w:szCs w:val="24"/>
          </w:rPr>
          <w:t>http://w3.bilecik.edu.tr/kutuphane/fakultemiz/idari-personel-gorev-dagilimlari/</w:t>
        </w:r>
      </w:hyperlink>
      <w:r w:rsidR="00672523" w:rsidRPr="00231F9C">
        <w:rPr>
          <w:rFonts w:ascii="Times New Roman" w:hAnsi="Times New Roman" w:cs="Times New Roman"/>
          <w:sz w:val="24"/>
          <w:szCs w:val="24"/>
        </w:rPr>
        <w:t xml:space="preserve"> ile alakalı sorumluluklar belirtilmiştir.</w:t>
      </w:r>
    </w:p>
    <w:p w14:paraId="0BD44BF6" w14:textId="77777777" w:rsidR="002E7435" w:rsidRPr="00231F9C" w:rsidRDefault="00C132B6" w:rsidP="0071391A">
      <w:pPr>
        <w:spacing w:before="119" w:after="119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1F9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-Süreç yönetim mekanizmalarının izlenmesi ve iyileştirilmesine ilişkin uygulamalar </w:t>
      </w:r>
    </w:p>
    <w:p w14:paraId="22191361" w14:textId="054EA433" w:rsidR="00696D88" w:rsidRPr="00231F9C" w:rsidRDefault="002E7435" w:rsidP="0071391A">
      <w:pPr>
        <w:spacing w:before="119" w:after="119" w:line="360" w:lineRule="auto"/>
        <w:rPr>
          <w:rFonts w:ascii="Times New Roman" w:hAnsi="Times New Roman" w:cs="Times New Roman"/>
          <w:sz w:val="24"/>
          <w:szCs w:val="24"/>
        </w:rPr>
      </w:pPr>
      <w:r w:rsidRPr="00231F9C">
        <w:rPr>
          <w:rFonts w:ascii="Times New Roman" w:hAnsi="Times New Roman" w:cs="Times New Roman"/>
          <w:sz w:val="24"/>
          <w:szCs w:val="24"/>
        </w:rPr>
        <w:t>Kanun, Yükseköğretim Kurulu’nun yönetmelik, uygulama usul ve esasları ve kurul kararları, kütüphane yönergesi ve politikaları ile personel ve öğrencilerimizin geri dönüşleri değerlendirilerek güncelleştirilmektedir.</w:t>
      </w:r>
    </w:p>
    <w:p w14:paraId="370932A0" w14:textId="77777777" w:rsidR="00696D88" w:rsidRPr="00231F9C" w:rsidRDefault="00C132B6" w:rsidP="0071391A">
      <w:pPr>
        <w:spacing w:before="119" w:after="119" w:line="360" w:lineRule="auto"/>
        <w:rPr>
          <w:rFonts w:ascii="Times New Roman" w:hAnsi="Times New Roman" w:cs="Times New Roman"/>
          <w:sz w:val="24"/>
          <w:szCs w:val="24"/>
        </w:rPr>
      </w:pPr>
      <w:r w:rsidRPr="00231F9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A.4. Paydaş Katılımı</w:t>
      </w:r>
    </w:p>
    <w:p w14:paraId="76E7FB6A" w14:textId="77777777" w:rsidR="00696D88" w:rsidRPr="00231F9C" w:rsidRDefault="00C132B6" w:rsidP="0071391A">
      <w:pPr>
        <w:spacing w:before="119" w:after="119" w:line="360" w:lineRule="auto"/>
        <w:rPr>
          <w:rFonts w:ascii="Times New Roman" w:hAnsi="Times New Roman" w:cs="Times New Roman"/>
          <w:sz w:val="24"/>
          <w:szCs w:val="24"/>
        </w:rPr>
      </w:pPr>
      <w:r w:rsidRPr="00231F9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A.4.1. İç ve dış paydaş katılımı</w:t>
      </w:r>
    </w:p>
    <w:p w14:paraId="2EFD301A" w14:textId="77777777" w:rsidR="0071391A" w:rsidRPr="00231F9C" w:rsidRDefault="00C132B6" w:rsidP="0071391A">
      <w:pPr>
        <w:spacing w:before="119" w:after="119" w:line="360" w:lineRule="auto"/>
        <w:rPr>
          <w:rFonts w:ascii="Times New Roman" w:hAnsi="Times New Roman" w:cs="Times New Roman"/>
          <w:sz w:val="24"/>
          <w:szCs w:val="24"/>
        </w:rPr>
      </w:pPr>
      <w:r w:rsidRPr="00231F9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İç paydaş listesi</w:t>
      </w:r>
    </w:p>
    <w:p w14:paraId="570E9A84" w14:textId="305C958F" w:rsidR="0071391A" w:rsidRPr="00231F9C" w:rsidRDefault="0084464D" w:rsidP="0071391A">
      <w:pPr>
        <w:pStyle w:val="ListeParagraf"/>
        <w:numPr>
          <w:ilvl w:val="0"/>
          <w:numId w:val="4"/>
        </w:numPr>
        <w:spacing w:before="119" w:after="119" w:line="360" w:lineRule="auto"/>
        <w:rPr>
          <w:rFonts w:ascii="Times New Roman" w:hAnsi="Times New Roman" w:cs="Times New Roman"/>
          <w:sz w:val="24"/>
          <w:szCs w:val="24"/>
        </w:rPr>
      </w:pPr>
      <w:r w:rsidRPr="00231F9C">
        <w:rPr>
          <w:rFonts w:ascii="Times New Roman" w:hAnsi="Times New Roman" w:cs="Times New Roman"/>
          <w:sz w:val="24"/>
          <w:szCs w:val="24"/>
        </w:rPr>
        <w:t xml:space="preserve">BŞEÜ </w:t>
      </w:r>
      <w:r w:rsidR="002E7435" w:rsidRPr="00231F9C">
        <w:rPr>
          <w:rFonts w:ascii="Times New Roman" w:hAnsi="Times New Roman" w:cs="Times New Roman"/>
          <w:sz w:val="24"/>
          <w:szCs w:val="24"/>
        </w:rPr>
        <w:t>Rektörlü</w:t>
      </w:r>
      <w:r w:rsidR="0071391A" w:rsidRPr="00231F9C">
        <w:rPr>
          <w:rFonts w:ascii="Times New Roman" w:hAnsi="Times New Roman" w:cs="Times New Roman"/>
          <w:sz w:val="24"/>
          <w:szCs w:val="24"/>
        </w:rPr>
        <w:t>k</w:t>
      </w:r>
    </w:p>
    <w:p w14:paraId="39A8DF1E" w14:textId="5B4BD89C" w:rsidR="0071391A" w:rsidRPr="00231F9C" w:rsidRDefault="0084464D" w:rsidP="0071391A">
      <w:pPr>
        <w:pStyle w:val="ListeParagraf"/>
        <w:numPr>
          <w:ilvl w:val="0"/>
          <w:numId w:val="4"/>
        </w:numPr>
        <w:spacing w:before="119" w:after="119" w:line="360" w:lineRule="auto"/>
        <w:rPr>
          <w:rFonts w:ascii="Times New Roman" w:hAnsi="Times New Roman" w:cs="Times New Roman"/>
          <w:sz w:val="24"/>
          <w:szCs w:val="24"/>
        </w:rPr>
      </w:pPr>
      <w:r w:rsidRPr="00231F9C">
        <w:rPr>
          <w:rFonts w:ascii="Times New Roman" w:hAnsi="Times New Roman" w:cs="Times New Roman"/>
          <w:sz w:val="24"/>
          <w:szCs w:val="24"/>
        </w:rPr>
        <w:t xml:space="preserve">BŞEÜ </w:t>
      </w:r>
      <w:r w:rsidR="002E7435" w:rsidRPr="00231F9C">
        <w:rPr>
          <w:rFonts w:ascii="Times New Roman" w:hAnsi="Times New Roman" w:cs="Times New Roman"/>
          <w:sz w:val="24"/>
          <w:szCs w:val="24"/>
        </w:rPr>
        <w:t>Genel Sekreterlik</w:t>
      </w:r>
    </w:p>
    <w:p w14:paraId="13F910FF" w14:textId="67F5673C" w:rsidR="0071391A" w:rsidRPr="00231F9C" w:rsidRDefault="0084464D" w:rsidP="0071391A">
      <w:pPr>
        <w:pStyle w:val="ListeParagraf"/>
        <w:numPr>
          <w:ilvl w:val="0"/>
          <w:numId w:val="4"/>
        </w:numPr>
        <w:spacing w:before="119" w:after="119" w:line="360" w:lineRule="auto"/>
        <w:rPr>
          <w:rFonts w:ascii="Times New Roman" w:hAnsi="Times New Roman" w:cs="Times New Roman"/>
          <w:sz w:val="24"/>
          <w:szCs w:val="24"/>
        </w:rPr>
      </w:pPr>
      <w:r w:rsidRPr="00231F9C">
        <w:rPr>
          <w:rFonts w:ascii="Times New Roman" w:hAnsi="Times New Roman" w:cs="Times New Roman"/>
          <w:sz w:val="24"/>
          <w:szCs w:val="24"/>
        </w:rPr>
        <w:t xml:space="preserve">BŞEÜ </w:t>
      </w:r>
      <w:r w:rsidR="002E7435" w:rsidRPr="00231F9C">
        <w:rPr>
          <w:rFonts w:ascii="Times New Roman" w:hAnsi="Times New Roman" w:cs="Times New Roman"/>
          <w:sz w:val="24"/>
          <w:szCs w:val="24"/>
        </w:rPr>
        <w:t>Daire Başkanlıkları</w:t>
      </w:r>
    </w:p>
    <w:p w14:paraId="7C041C1D" w14:textId="29B84E9E" w:rsidR="0071391A" w:rsidRPr="00231F9C" w:rsidRDefault="0084464D" w:rsidP="0071391A">
      <w:pPr>
        <w:pStyle w:val="ListeParagraf"/>
        <w:numPr>
          <w:ilvl w:val="0"/>
          <w:numId w:val="4"/>
        </w:numPr>
        <w:spacing w:before="119" w:after="119" w:line="360" w:lineRule="auto"/>
        <w:rPr>
          <w:rFonts w:ascii="Times New Roman" w:hAnsi="Times New Roman" w:cs="Times New Roman"/>
          <w:sz w:val="24"/>
          <w:szCs w:val="24"/>
        </w:rPr>
      </w:pPr>
      <w:r w:rsidRPr="00231F9C">
        <w:rPr>
          <w:rFonts w:ascii="Times New Roman" w:hAnsi="Times New Roman" w:cs="Times New Roman"/>
          <w:sz w:val="24"/>
          <w:szCs w:val="24"/>
        </w:rPr>
        <w:t xml:space="preserve">BŞEÜ </w:t>
      </w:r>
      <w:r w:rsidR="002E7435" w:rsidRPr="00231F9C">
        <w:rPr>
          <w:rFonts w:ascii="Times New Roman" w:hAnsi="Times New Roman" w:cs="Times New Roman"/>
          <w:sz w:val="24"/>
          <w:szCs w:val="24"/>
        </w:rPr>
        <w:t>Araştırma ve Uygulama Merkezleri</w:t>
      </w:r>
    </w:p>
    <w:p w14:paraId="4627D898" w14:textId="593C5E8D" w:rsidR="0071391A" w:rsidRPr="00231F9C" w:rsidRDefault="002E7435" w:rsidP="0071391A">
      <w:pPr>
        <w:pStyle w:val="ListeParagraf"/>
        <w:numPr>
          <w:ilvl w:val="0"/>
          <w:numId w:val="4"/>
        </w:numPr>
        <w:spacing w:before="119" w:after="119" w:line="360" w:lineRule="auto"/>
        <w:rPr>
          <w:rFonts w:ascii="Times New Roman" w:hAnsi="Times New Roman" w:cs="Times New Roman"/>
          <w:sz w:val="24"/>
          <w:szCs w:val="24"/>
        </w:rPr>
      </w:pPr>
      <w:r w:rsidRPr="00231F9C">
        <w:rPr>
          <w:rFonts w:ascii="Times New Roman" w:hAnsi="Times New Roman" w:cs="Times New Roman"/>
          <w:sz w:val="24"/>
          <w:szCs w:val="24"/>
        </w:rPr>
        <w:t>BŞEÜ Koordinatörlükleri</w:t>
      </w:r>
    </w:p>
    <w:p w14:paraId="04EFACBC" w14:textId="56C45CC5" w:rsidR="0071391A" w:rsidRPr="00231F9C" w:rsidRDefault="002E7435" w:rsidP="0071391A">
      <w:pPr>
        <w:pStyle w:val="ListeParagraf"/>
        <w:numPr>
          <w:ilvl w:val="0"/>
          <w:numId w:val="4"/>
        </w:numPr>
        <w:spacing w:before="119" w:after="119" w:line="360" w:lineRule="auto"/>
        <w:rPr>
          <w:rFonts w:ascii="Times New Roman" w:hAnsi="Times New Roman" w:cs="Times New Roman"/>
          <w:sz w:val="24"/>
          <w:szCs w:val="24"/>
        </w:rPr>
      </w:pPr>
      <w:r w:rsidRPr="00231F9C">
        <w:rPr>
          <w:rFonts w:ascii="Times New Roman" w:hAnsi="Times New Roman" w:cs="Times New Roman"/>
          <w:sz w:val="24"/>
          <w:szCs w:val="24"/>
        </w:rPr>
        <w:t>BŞEÜ Fakülte/Enstitü/YO/MYO</w:t>
      </w:r>
    </w:p>
    <w:p w14:paraId="4685B55C" w14:textId="7E49D5AB" w:rsidR="0071391A" w:rsidRPr="00231F9C" w:rsidRDefault="0084464D" w:rsidP="0071391A">
      <w:pPr>
        <w:pStyle w:val="ListeParagraf"/>
        <w:numPr>
          <w:ilvl w:val="0"/>
          <w:numId w:val="4"/>
        </w:numPr>
        <w:spacing w:before="119" w:after="119" w:line="360" w:lineRule="auto"/>
        <w:rPr>
          <w:rFonts w:ascii="Times New Roman" w:hAnsi="Times New Roman" w:cs="Times New Roman"/>
          <w:sz w:val="24"/>
          <w:szCs w:val="24"/>
        </w:rPr>
      </w:pPr>
      <w:r w:rsidRPr="00231F9C">
        <w:rPr>
          <w:rFonts w:ascii="Times New Roman" w:hAnsi="Times New Roman" w:cs="Times New Roman"/>
          <w:sz w:val="24"/>
          <w:szCs w:val="24"/>
        </w:rPr>
        <w:t xml:space="preserve">BŞEÜ  Kütüphane ve Dokümantasyon Daire Başkanlığı </w:t>
      </w:r>
      <w:r w:rsidR="002E7435" w:rsidRPr="00231F9C">
        <w:rPr>
          <w:rFonts w:ascii="Times New Roman" w:hAnsi="Times New Roman" w:cs="Times New Roman"/>
          <w:sz w:val="24"/>
          <w:szCs w:val="24"/>
        </w:rPr>
        <w:t>Birim Personeli</w:t>
      </w:r>
    </w:p>
    <w:p w14:paraId="729D3A6B" w14:textId="5082D72D" w:rsidR="0071391A" w:rsidRPr="00231F9C" w:rsidRDefault="002E7435" w:rsidP="0071391A">
      <w:pPr>
        <w:pStyle w:val="ListeParagraf"/>
        <w:numPr>
          <w:ilvl w:val="0"/>
          <w:numId w:val="4"/>
        </w:numPr>
        <w:spacing w:before="119" w:after="119" w:line="360" w:lineRule="auto"/>
        <w:rPr>
          <w:rFonts w:ascii="Times New Roman" w:hAnsi="Times New Roman" w:cs="Times New Roman"/>
          <w:sz w:val="24"/>
          <w:szCs w:val="24"/>
        </w:rPr>
      </w:pPr>
      <w:r w:rsidRPr="00231F9C">
        <w:rPr>
          <w:rFonts w:ascii="Times New Roman" w:hAnsi="Times New Roman" w:cs="Times New Roman"/>
          <w:sz w:val="24"/>
          <w:szCs w:val="24"/>
        </w:rPr>
        <w:t>BŞEÜ Akademik ve İdari Personeli</w:t>
      </w:r>
    </w:p>
    <w:p w14:paraId="1E2CE2F5" w14:textId="1E886BD3" w:rsidR="002E7435" w:rsidRPr="00231F9C" w:rsidRDefault="002E7435" w:rsidP="0071391A">
      <w:pPr>
        <w:pStyle w:val="ListeParagraf"/>
        <w:numPr>
          <w:ilvl w:val="0"/>
          <w:numId w:val="4"/>
        </w:numPr>
        <w:spacing w:before="119" w:after="119" w:line="360" w:lineRule="auto"/>
        <w:rPr>
          <w:rFonts w:ascii="Times New Roman" w:hAnsi="Times New Roman" w:cs="Times New Roman"/>
          <w:sz w:val="24"/>
          <w:szCs w:val="24"/>
        </w:rPr>
      </w:pPr>
      <w:r w:rsidRPr="00231F9C">
        <w:rPr>
          <w:rFonts w:ascii="Times New Roman" w:hAnsi="Times New Roman" w:cs="Times New Roman"/>
          <w:sz w:val="24"/>
          <w:szCs w:val="24"/>
        </w:rPr>
        <w:lastRenderedPageBreak/>
        <w:t>BŞEÜ Öğrencileri ve Mezunları</w:t>
      </w:r>
    </w:p>
    <w:p w14:paraId="19F6946E" w14:textId="0D1C0C54" w:rsidR="002E7435" w:rsidRPr="00231F9C" w:rsidRDefault="002E7435" w:rsidP="0071391A">
      <w:pPr>
        <w:spacing w:before="119" w:after="119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231F9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- Dış Paydaş Listesi</w:t>
      </w:r>
    </w:p>
    <w:p w14:paraId="1CDCD61A" w14:textId="77777777" w:rsidR="0071391A" w:rsidRPr="00231F9C" w:rsidRDefault="002E7435" w:rsidP="0071391A">
      <w:pPr>
        <w:pStyle w:val="ListeParagraf"/>
        <w:numPr>
          <w:ilvl w:val="0"/>
          <w:numId w:val="7"/>
        </w:numPr>
        <w:spacing w:before="119" w:after="119" w:line="360" w:lineRule="auto"/>
        <w:rPr>
          <w:rFonts w:ascii="Times New Roman" w:hAnsi="Times New Roman" w:cs="Times New Roman"/>
          <w:sz w:val="24"/>
          <w:szCs w:val="24"/>
        </w:rPr>
      </w:pPr>
      <w:r w:rsidRPr="00231F9C">
        <w:rPr>
          <w:rFonts w:ascii="Times New Roman" w:hAnsi="Times New Roman" w:cs="Times New Roman"/>
          <w:sz w:val="24"/>
          <w:szCs w:val="24"/>
        </w:rPr>
        <w:t>Yükseköğretim Kurulu Başkanlığı</w:t>
      </w:r>
    </w:p>
    <w:p w14:paraId="6B661E6E" w14:textId="77777777" w:rsidR="0071391A" w:rsidRPr="00231F9C" w:rsidRDefault="002E7435" w:rsidP="0071391A">
      <w:pPr>
        <w:pStyle w:val="ListeParagraf"/>
        <w:numPr>
          <w:ilvl w:val="0"/>
          <w:numId w:val="7"/>
        </w:numPr>
        <w:spacing w:before="119" w:after="119" w:line="360" w:lineRule="auto"/>
        <w:rPr>
          <w:rFonts w:ascii="Times New Roman" w:hAnsi="Times New Roman" w:cs="Times New Roman"/>
          <w:sz w:val="24"/>
          <w:szCs w:val="24"/>
        </w:rPr>
      </w:pPr>
      <w:r w:rsidRPr="00231F9C">
        <w:rPr>
          <w:rFonts w:ascii="Times New Roman" w:hAnsi="Times New Roman" w:cs="Times New Roman"/>
          <w:sz w:val="24"/>
          <w:szCs w:val="24"/>
        </w:rPr>
        <w:t>Yükseköğretim Kalite Kurulu</w:t>
      </w:r>
    </w:p>
    <w:p w14:paraId="05BF78E4" w14:textId="77777777" w:rsidR="0071391A" w:rsidRPr="00231F9C" w:rsidRDefault="002E7435" w:rsidP="0071391A">
      <w:pPr>
        <w:pStyle w:val="ListeParagraf"/>
        <w:numPr>
          <w:ilvl w:val="0"/>
          <w:numId w:val="7"/>
        </w:numPr>
        <w:spacing w:before="119" w:after="119" w:line="360" w:lineRule="auto"/>
        <w:rPr>
          <w:rFonts w:ascii="Times New Roman" w:hAnsi="Times New Roman" w:cs="Times New Roman"/>
          <w:sz w:val="24"/>
          <w:szCs w:val="24"/>
        </w:rPr>
      </w:pPr>
      <w:r w:rsidRPr="00231F9C">
        <w:rPr>
          <w:rFonts w:ascii="Times New Roman" w:hAnsi="Times New Roman" w:cs="Times New Roman"/>
          <w:sz w:val="24"/>
          <w:szCs w:val="24"/>
        </w:rPr>
        <w:t>Diğer Üniversiteler</w:t>
      </w:r>
    </w:p>
    <w:p w14:paraId="0811A146" w14:textId="1D8D7C27" w:rsidR="002E7435" w:rsidRPr="00231F9C" w:rsidRDefault="0071391A" w:rsidP="0071391A">
      <w:pPr>
        <w:pStyle w:val="ListeParagraf"/>
        <w:numPr>
          <w:ilvl w:val="0"/>
          <w:numId w:val="7"/>
        </w:numPr>
        <w:spacing w:before="119" w:after="119" w:line="360" w:lineRule="auto"/>
        <w:rPr>
          <w:rFonts w:ascii="Times New Roman" w:hAnsi="Times New Roman" w:cs="Times New Roman"/>
          <w:sz w:val="24"/>
          <w:szCs w:val="24"/>
        </w:rPr>
      </w:pPr>
      <w:r w:rsidRPr="00231F9C">
        <w:rPr>
          <w:rFonts w:ascii="Times New Roman" w:hAnsi="Times New Roman" w:cs="Times New Roman"/>
          <w:sz w:val="24"/>
          <w:szCs w:val="24"/>
        </w:rPr>
        <w:t>TÜBİTAK</w:t>
      </w:r>
    </w:p>
    <w:p w14:paraId="57E095EB" w14:textId="3541B5EB" w:rsidR="0071391A" w:rsidRPr="00231F9C" w:rsidRDefault="0071391A" w:rsidP="0071391A">
      <w:pPr>
        <w:pStyle w:val="ListeParagraf"/>
        <w:numPr>
          <w:ilvl w:val="0"/>
          <w:numId w:val="7"/>
        </w:numPr>
        <w:spacing w:before="119" w:after="119" w:line="360" w:lineRule="auto"/>
        <w:rPr>
          <w:rFonts w:ascii="Times New Roman" w:hAnsi="Times New Roman" w:cs="Times New Roman"/>
          <w:sz w:val="24"/>
          <w:szCs w:val="24"/>
        </w:rPr>
      </w:pPr>
      <w:r w:rsidRPr="00231F9C">
        <w:rPr>
          <w:rFonts w:ascii="Times New Roman" w:hAnsi="Times New Roman" w:cs="Times New Roman"/>
          <w:sz w:val="24"/>
          <w:szCs w:val="24"/>
        </w:rPr>
        <w:t>ULAKBİM</w:t>
      </w:r>
    </w:p>
    <w:p w14:paraId="34ECD92E" w14:textId="229D8490" w:rsidR="0071391A" w:rsidRPr="00231F9C" w:rsidRDefault="0071391A" w:rsidP="0071391A">
      <w:pPr>
        <w:pStyle w:val="ListeParagraf"/>
        <w:numPr>
          <w:ilvl w:val="0"/>
          <w:numId w:val="7"/>
        </w:numPr>
        <w:spacing w:before="119" w:after="119" w:line="360" w:lineRule="auto"/>
        <w:rPr>
          <w:rFonts w:ascii="Times New Roman" w:hAnsi="Times New Roman" w:cs="Times New Roman"/>
          <w:sz w:val="24"/>
          <w:szCs w:val="24"/>
        </w:rPr>
      </w:pPr>
      <w:r w:rsidRPr="00231F9C">
        <w:rPr>
          <w:rFonts w:ascii="Times New Roman" w:hAnsi="Times New Roman" w:cs="Times New Roman"/>
          <w:sz w:val="24"/>
          <w:szCs w:val="24"/>
        </w:rPr>
        <w:t>Türk Kütüphaneciler Derneği (TKD)</w:t>
      </w:r>
    </w:p>
    <w:p w14:paraId="48154DA8" w14:textId="3D93C47A" w:rsidR="0071391A" w:rsidRPr="00231F9C" w:rsidRDefault="0071391A" w:rsidP="0071391A">
      <w:pPr>
        <w:pStyle w:val="ListeParagraf"/>
        <w:numPr>
          <w:ilvl w:val="0"/>
          <w:numId w:val="7"/>
        </w:numPr>
        <w:spacing w:before="119" w:after="119" w:line="360" w:lineRule="auto"/>
        <w:rPr>
          <w:rFonts w:ascii="Times New Roman" w:hAnsi="Times New Roman" w:cs="Times New Roman"/>
          <w:sz w:val="24"/>
          <w:szCs w:val="24"/>
        </w:rPr>
      </w:pPr>
      <w:r w:rsidRPr="00231F9C">
        <w:rPr>
          <w:rFonts w:ascii="Times New Roman" w:hAnsi="Times New Roman" w:cs="Times New Roman"/>
          <w:sz w:val="24"/>
          <w:szCs w:val="24"/>
        </w:rPr>
        <w:t>Üniversite ve Araştırma Kütüphaneleri Derneği (ÜNAK)</w:t>
      </w:r>
    </w:p>
    <w:p w14:paraId="46C0A6BE" w14:textId="77777777" w:rsidR="0084464D" w:rsidRPr="00231F9C" w:rsidRDefault="0071391A" w:rsidP="0084464D">
      <w:pPr>
        <w:pStyle w:val="ListeParagraf"/>
        <w:numPr>
          <w:ilvl w:val="0"/>
          <w:numId w:val="7"/>
        </w:numPr>
        <w:spacing w:before="119" w:after="119" w:line="360" w:lineRule="auto"/>
        <w:rPr>
          <w:rFonts w:ascii="Times New Roman" w:hAnsi="Times New Roman" w:cs="Times New Roman"/>
          <w:sz w:val="24"/>
          <w:szCs w:val="24"/>
        </w:rPr>
      </w:pPr>
      <w:r w:rsidRPr="00231F9C">
        <w:rPr>
          <w:rFonts w:ascii="Times New Roman" w:hAnsi="Times New Roman" w:cs="Times New Roman"/>
          <w:sz w:val="24"/>
          <w:szCs w:val="24"/>
        </w:rPr>
        <w:t>Anadolu Üniversiteleri Konsorsiyumu Derneği (ANKOS)</w:t>
      </w:r>
    </w:p>
    <w:p w14:paraId="32098439" w14:textId="77777777" w:rsidR="0084464D" w:rsidRPr="00231F9C" w:rsidRDefault="0084464D" w:rsidP="0084464D">
      <w:pPr>
        <w:pStyle w:val="ListeParagraf"/>
        <w:numPr>
          <w:ilvl w:val="0"/>
          <w:numId w:val="7"/>
        </w:numPr>
        <w:spacing w:before="119" w:after="119" w:line="360" w:lineRule="auto"/>
        <w:rPr>
          <w:rFonts w:ascii="Times New Roman" w:hAnsi="Times New Roman" w:cs="Times New Roman"/>
          <w:sz w:val="24"/>
          <w:szCs w:val="24"/>
        </w:rPr>
      </w:pPr>
      <w:r w:rsidRPr="00231F9C">
        <w:rPr>
          <w:rFonts w:ascii="Times New Roman" w:eastAsia="Times New Roman" w:hAnsi="Times New Roman" w:cs="Times New Roman"/>
          <w:sz w:val="24"/>
          <w:szCs w:val="24"/>
          <w:lang w:eastAsia="tr-TR"/>
        </w:rPr>
        <w:t>Türkiye Belge Sağlama Sistemi (TÜBESS)</w:t>
      </w:r>
    </w:p>
    <w:p w14:paraId="76EF5CE3" w14:textId="6ACD9895" w:rsidR="0084464D" w:rsidRPr="00231F9C" w:rsidRDefault="0084464D" w:rsidP="0084464D">
      <w:pPr>
        <w:pStyle w:val="ListeParagraf"/>
        <w:numPr>
          <w:ilvl w:val="0"/>
          <w:numId w:val="7"/>
        </w:numPr>
        <w:spacing w:before="119" w:after="119" w:line="360" w:lineRule="auto"/>
        <w:rPr>
          <w:rFonts w:ascii="Times New Roman" w:hAnsi="Times New Roman" w:cs="Times New Roman"/>
          <w:sz w:val="24"/>
          <w:szCs w:val="24"/>
        </w:rPr>
      </w:pPr>
      <w:r w:rsidRPr="00231F9C">
        <w:rPr>
          <w:rFonts w:ascii="Times New Roman" w:eastAsia="Times New Roman" w:hAnsi="Times New Roman" w:cs="Times New Roman"/>
          <w:sz w:val="24"/>
          <w:szCs w:val="24"/>
          <w:lang w:eastAsia="tr-TR"/>
        </w:rPr>
        <w:t>Türkiye İstatistik Kurumu (TÜİK)</w:t>
      </w:r>
    </w:p>
    <w:p w14:paraId="21693E87" w14:textId="1948BADC" w:rsidR="00696D88" w:rsidRPr="00231F9C" w:rsidRDefault="00C132B6" w:rsidP="0071391A">
      <w:pPr>
        <w:spacing w:before="119" w:after="119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tr-TR"/>
        </w:rPr>
      </w:pPr>
      <w:r w:rsidRPr="00231F9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-Paydaş önceliklendirilmesi </w:t>
      </w:r>
    </w:p>
    <w:p w14:paraId="16354F29" w14:textId="4CB1DCF2" w:rsidR="0071391A" w:rsidRPr="00231F9C" w:rsidRDefault="0071391A" w:rsidP="0071391A">
      <w:pPr>
        <w:spacing w:before="119" w:after="119" w:line="360" w:lineRule="auto"/>
        <w:rPr>
          <w:rFonts w:ascii="Times New Roman" w:hAnsi="Times New Roman" w:cs="Times New Roman"/>
          <w:sz w:val="24"/>
          <w:szCs w:val="24"/>
        </w:rPr>
      </w:pPr>
      <w:r w:rsidRPr="00231F9C">
        <w:rPr>
          <w:rFonts w:ascii="Times New Roman" w:hAnsi="Times New Roman" w:cs="Times New Roman"/>
          <w:sz w:val="24"/>
          <w:szCs w:val="24"/>
        </w:rPr>
        <w:t>Yönetim ve karar mekanizmasında iç paydaşlarımızla, uygulama alanında ise genel olarak dış paydaşlarla temaslar önceliklendirilmektedir.</w:t>
      </w:r>
    </w:p>
    <w:p w14:paraId="5D908287" w14:textId="68AAF486" w:rsidR="00696D88" w:rsidRPr="00231F9C" w:rsidRDefault="00C132B6" w:rsidP="0071391A">
      <w:pPr>
        <w:spacing w:before="119" w:after="119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tr-TR"/>
        </w:rPr>
      </w:pPr>
      <w:r w:rsidRPr="00231F9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-Karar alma süreçlerinde paydaş katılımının sağlandığını gösteren belgeler </w:t>
      </w:r>
    </w:p>
    <w:p w14:paraId="01739D9D" w14:textId="109F3D99" w:rsidR="0071391A" w:rsidRPr="00231F9C" w:rsidRDefault="0071391A" w:rsidP="0071391A">
      <w:pPr>
        <w:spacing w:before="119" w:after="119" w:line="360" w:lineRule="auto"/>
        <w:rPr>
          <w:rFonts w:ascii="Times New Roman" w:hAnsi="Times New Roman" w:cs="Times New Roman"/>
          <w:sz w:val="24"/>
          <w:szCs w:val="24"/>
        </w:rPr>
      </w:pPr>
      <w:r w:rsidRPr="00231F9C">
        <w:rPr>
          <w:rFonts w:ascii="Times New Roman" w:hAnsi="Times New Roman" w:cs="Times New Roman"/>
          <w:sz w:val="24"/>
          <w:szCs w:val="24"/>
        </w:rPr>
        <w:t>Karar alma sürecinde paydaş katılımları elektronik ortamda (EBYS) bulunmaktadır. Yapılan</w:t>
      </w:r>
      <w:r w:rsidRPr="00231F9C">
        <w:rPr>
          <w:rFonts w:ascii="Times New Roman" w:hAnsi="Times New Roman" w:cs="Times New Roman"/>
          <w:sz w:val="24"/>
          <w:szCs w:val="24"/>
        </w:rPr>
        <w:br/>
        <w:t>toplantılara ilişkin toplantı tutanakları birimimiz arşivinde muhafaza edilmektedir.</w:t>
      </w:r>
    </w:p>
    <w:p w14:paraId="0BEC6BCF" w14:textId="6241B8D1" w:rsidR="00696D88" w:rsidRPr="00231F9C" w:rsidRDefault="00C132B6" w:rsidP="0071391A">
      <w:pPr>
        <w:spacing w:before="119" w:after="119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tr-TR"/>
        </w:rPr>
      </w:pPr>
      <w:r w:rsidRPr="00231F9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-Paydaş katılım mekanizmalarının işleyişine ilişkin izleme ve iyileştirme kanıtları </w:t>
      </w:r>
    </w:p>
    <w:p w14:paraId="0E5C18D3" w14:textId="70F7F476" w:rsidR="0071391A" w:rsidRPr="00231F9C" w:rsidRDefault="0071391A" w:rsidP="0071391A">
      <w:pPr>
        <w:spacing w:before="119" w:after="119" w:line="360" w:lineRule="auto"/>
        <w:rPr>
          <w:rFonts w:ascii="Times New Roman" w:hAnsi="Times New Roman" w:cs="Times New Roman"/>
          <w:sz w:val="24"/>
          <w:szCs w:val="24"/>
        </w:rPr>
      </w:pPr>
      <w:r w:rsidRPr="00231F9C">
        <w:rPr>
          <w:rFonts w:ascii="Times New Roman" w:hAnsi="Times New Roman" w:cs="Times New Roman"/>
          <w:sz w:val="24"/>
          <w:szCs w:val="24"/>
        </w:rPr>
        <w:t>Paydaş katılım mekanizmalarının işleyişine ilişkin izleme ve iyileştirme kanıtları elektronik ortamda (EBYS) bulunmaktadır. Yapılan toplantılara ilişkin toplantı tutanakları birimimiz arşivinde muhafaza edilmektedir.</w:t>
      </w:r>
    </w:p>
    <w:p w14:paraId="07F093DB" w14:textId="77777777" w:rsidR="00696D88" w:rsidRPr="00231F9C" w:rsidRDefault="00C132B6" w:rsidP="0071391A">
      <w:pPr>
        <w:spacing w:before="119" w:after="119" w:line="360" w:lineRule="auto"/>
        <w:rPr>
          <w:rFonts w:ascii="Times New Roman" w:hAnsi="Times New Roman" w:cs="Times New Roman"/>
          <w:sz w:val="24"/>
          <w:szCs w:val="24"/>
        </w:rPr>
      </w:pPr>
      <w:r w:rsidRPr="00231F9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Kanıt Belgeler:</w:t>
      </w:r>
    </w:p>
    <w:p w14:paraId="749E11D9" w14:textId="7600ED6D" w:rsidR="0071391A" w:rsidRPr="00231F9C" w:rsidRDefault="00703A32" w:rsidP="00703A32">
      <w:pPr>
        <w:pStyle w:val="Default"/>
        <w:ind w:firstLine="708"/>
        <w:rPr>
          <w:rFonts w:ascii="Times New Roman" w:hAnsi="Times New Roman" w:cs="Times New Roman"/>
        </w:rPr>
      </w:pPr>
      <w:r w:rsidRPr="00231F9C">
        <w:rPr>
          <w:rFonts w:ascii="Times New Roman" w:hAnsi="Times New Roman" w:cs="Times New Roman"/>
        </w:rPr>
        <w:t xml:space="preserve">* </w:t>
      </w:r>
      <w:hyperlink r:id="rId55" w:history="1">
        <w:r w:rsidRPr="00231F9C">
          <w:rPr>
            <w:rStyle w:val="Kpr"/>
            <w:rFonts w:ascii="Times New Roman" w:hAnsi="Times New Roman" w:cs="Times New Roman"/>
            <w:bCs/>
          </w:rPr>
          <w:t>https://kits.ankos.gen.tr/</w:t>
        </w:r>
      </w:hyperlink>
    </w:p>
    <w:p w14:paraId="6F1FA392" w14:textId="098AB02C" w:rsidR="0071391A" w:rsidRPr="00231F9C" w:rsidRDefault="00703A32" w:rsidP="00703A32">
      <w:pPr>
        <w:pStyle w:val="Default"/>
        <w:ind w:firstLine="708"/>
        <w:rPr>
          <w:rFonts w:ascii="Times New Roman" w:hAnsi="Times New Roman" w:cs="Times New Roman"/>
        </w:rPr>
      </w:pPr>
      <w:r w:rsidRPr="00231F9C">
        <w:rPr>
          <w:rFonts w:ascii="Times New Roman" w:hAnsi="Times New Roman" w:cs="Times New Roman"/>
        </w:rPr>
        <w:t xml:space="preserve">* </w:t>
      </w:r>
      <w:hyperlink r:id="rId56" w:history="1">
        <w:r w:rsidRPr="00231F9C">
          <w:rPr>
            <w:rStyle w:val="Kpr"/>
            <w:rFonts w:ascii="Times New Roman" w:hAnsi="Times New Roman" w:cs="Times New Roman"/>
            <w:bCs/>
          </w:rPr>
          <w:t>http://www.tubess.gov.tr/</w:t>
        </w:r>
      </w:hyperlink>
    </w:p>
    <w:p w14:paraId="44C24448" w14:textId="3A6CCE7E" w:rsidR="00696D88" w:rsidRPr="00231F9C" w:rsidRDefault="00703A32" w:rsidP="00703A32">
      <w:pPr>
        <w:pStyle w:val="Default"/>
        <w:ind w:left="708"/>
        <w:rPr>
          <w:rFonts w:ascii="Times New Roman" w:eastAsia="Times New Roman" w:hAnsi="Times New Roman" w:cs="Times New Roman"/>
          <w:lang w:eastAsia="tr-TR"/>
        </w:rPr>
      </w:pPr>
      <w:r w:rsidRPr="00231F9C">
        <w:rPr>
          <w:rFonts w:ascii="Times New Roman" w:hAnsi="Times New Roman" w:cs="Times New Roman"/>
        </w:rPr>
        <w:t xml:space="preserve">* </w:t>
      </w:r>
      <w:hyperlink r:id="rId57" w:history="1">
        <w:r w:rsidRPr="00231F9C">
          <w:rPr>
            <w:rStyle w:val="Kpr"/>
            <w:rFonts w:ascii="Times New Roman" w:hAnsi="Times New Roman" w:cs="Times New Roman"/>
          </w:rPr>
          <w:t>https://cabim.ulakbim.gov.tr/ekual/e-veri-tabanlari/universiteler-ve-polis-akademisinin-erisimine-acilan-veritabanlari/</w:t>
        </w:r>
      </w:hyperlink>
    </w:p>
    <w:p w14:paraId="6BC25FA3" w14:textId="77777777" w:rsidR="00696D88" w:rsidRPr="00231F9C" w:rsidRDefault="00C132B6" w:rsidP="0071391A">
      <w:pPr>
        <w:spacing w:before="119" w:after="119" w:line="360" w:lineRule="auto"/>
        <w:rPr>
          <w:rFonts w:ascii="Times New Roman" w:hAnsi="Times New Roman" w:cs="Times New Roman"/>
          <w:sz w:val="24"/>
          <w:szCs w:val="24"/>
        </w:rPr>
      </w:pPr>
      <w:r w:rsidRPr="00231F9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A.4.2. Öğrenci geri bildirimleri</w:t>
      </w:r>
    </w:p>
    <w:p w14:paraId="2E2C8AC0" w14:textId="77777777" w:rsidR="00917552" w:rsidRPr="00231F9C" w:rsidRDefault="00C132B6" w:rsidP="0071391A">
      <w:pPr>
        <w:spacing w:before="119" w:after="119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tr-TR"/>
        </w:rPr>
      </w:pPr>
      <w:bookmarkStart w:id="1" w:name="_Hlk90381824"/>
      <w:bookmarkEnd w:id="1"/>
      <w:r w:rsidRPr="00231F9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-Öğrencilerin dilek/şikâyet/önerilerini ilettikleri kanallar </w:t>
      </w:r>
    </w:p>
    <w:p w14:paraId="3B78006A" w14:textId="5434D55E" w:rsidR="00917552" w:rsidRPr="00231F9C" w:rsidRDefault="00917552" w:rsidP="00917552">
      <w:pPr>
        <w:spacing w:before="119" w:after="119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tr-TR"/>
        </w:rPr>
      </w:pPr>
      <w:r w:rsidRPr="00231F9C">
        <w:rPr>
          <w:rFonts w:ascii="Times New Roman" w:hAnsi="Times New Roman" w:cs="Times New Roman"/>
          <w:sz w:val="24"/>
          <w:szCs w:val="24"/>
        </w:rPr>
        <w:t xml:space="preserve">EBYS, </w:t>
      </w:r>
      <w:hyperlink r:id="rId58" w:history="1">
        <w:r w:rsidRPr="00231F9C">
          <w:rPr>
            <w:rStyle w:val="Kpr"/>
            <w:rFonts w:ascii="Times New Roman" w:hAnsi="Times New Roman" w:cs="Times New Roman"/>
            <w:sz w:val="24"/>
            <w:szCs w:val="24"/>
          </w:rPr>
          <w:t>kutuphane@bilecik.edu.tr</w:t>
        </w:r>
      </w:hyperlink>
      <w:r w:rsidRPr="00231F9C">
        <w:rPr>
          <w:rFonts w:ascii="Times New Roman" w:hAnsi="Times New Roman" w:cs="Times New Roman"/>
          <w:sz w:val="24"/>
          <w:szCs w:val="24"/>
        </w:rPr>
        <w:t xml:space="preserve">, </w:t>
      </w:r>
      <w:hyperlink r:id="rId59" w:history="1">
        <w:r w:rsidRPr="00231F9C">
          <w:rPr>
            <w:rStyle w:val="Kpr"/>
            <w:rFonts w:ascii="Times New Roman" w:hAnsi="Times New Roman" w:cs="Times New Roman"/>
            <w:sz w:val="24"/>
            <w:szCs w:val="24"/>
          </w:rPr>
          <w:t>odunc@bilecik.edu.tr</w:t>
        </w:r>
      </w:hyperlink>
      <w:r w:rsidRPr="00231F9C">
        <w:rPr>
          <w:rFonts w:ascii="Times New Roman" w:hAnsi="Times New Roman" w:cs="Times New Roman"/>
          <w:sz w:val="24"/>
          <w:szCs w:val="24"/>
        </w:rPr>
        <w:t xml:space="preserve">  e-posta adresi üzerinden </w:t>
      </w:r>
      <w:r w:rsidR="007B7C52">
        <w:rPr>
          <w:rFonts w:ascii="Times New Roman" w:hAnsi="Times New Roman" w:cs="Times New Roman"/>
          <w:sz w:val="24"/>
          <w:szCs w:val="24"/>
        </w:rPr>
        <w:t>dilek/istek/şikayet kutusu vasıtasıyla</w:t>
      </w:r>
      <w:r w:rsidRPr="00231F9C">
        <w:rPr>
          <w:rFonts w:ascii="Times New Roman" w:hAnsi="Times New Roman" w:cs="Times New Roman"/>
          <w:sz w:val="24"/>
          <w:szCs w:val="24"/>
        </w:rPr>
        <w:t xml:space="preserve"> dilek/şikayet ve önerilerini iletmektedirler.</w:t>
      </w:r>
    </w:p>
    <w:p w14:paraId="7EB217EF" w14:textId="1C2B04F7" w:rsidR="00696D88" w:rsidRPr="00231F9C" w:rsidRDefault="00C132B6" w:rsidP="0071391A">
      <w:pPr>
        <w:spacing w:before="119" w:after="119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tr-TR"/>
        </w:rPr>
      </w:pPr>
      <w:r w:rsidRPr="00231F9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lastRenderedPageBreak/>
        <w:t xml:space="preserve">-Öğrenci geri bildirimleri kapsamında gerçekleştirilen iyileştirmeler </w:t>
      </w:r>
    </w:p>
    <w:p w14:paraId="396A4668" w14:textId="20ECCA44" w:rsidR="00672523" w:rsidRPr="00231F9C" w:rsidRDefault="00672523" w:rsidP="0071391A">
      <w:pPr>
        <w:spacing w:before="119" w:after="119" w:line="360" w:lineRule="auto"/>
        <w:rPr>
          <w:rFonts w:ascii="Times New Roman" w:hAnsi="Times New Roman" w:cs="Times New Roman"/>
          <w:sz w:val="24"/>
          <w:szCs w:val="24"/>
        </w:rPr>
      </w:pPr>
      <w:r w:rsidRPr="00231F9C">
        <w:rPr>
          <w:rFonts w:ascii="Times New Roman" w:hAnsi="Times New Roman" w:cs="Times New Roman"/>
          <w:sz w:val="24"/>
          <w:szCs w:val="24"/>
        </w:rPr>
        <w:t>Öğrenci geri bildirimleri kapsamında; Kütüphane otomasyon sisteminde, yönetmelik, yönerge ve uygulama usul ve esaslarında gerekli iyileştirmeler yapılmaktadır.</w:t>
      </w:r>
    </w:p>
    <w:p w14:paraId="114D2044" w14:textId="48F9D7A4" w:rsidR="00696D88" w:rsidRPr="00231F9C" w:rsidRDefault="00C132B6" w:rsidP="0071391A">
      <w:pPr>
        <w:spacing w:before="119" w:after="119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tr-TR"/>
        </w:rPr>
      </w:pPr>
      <w:r w:rsidRPr="00231F9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-Öğrencilerin karar alma mekanizmalarına katılımına ilişkin örnekler</w:t>
      </w:r>
    </w:p>
    <w:p w14:paraId="3C797FA8" w14:textId="33D29827" w:rsidR="00672523" w:rsidRPr="00231F9C" w:rsidRDefault="00672523" w:rsidP="0071391A">
      <w:pPr>
        <w:spacing w:before="119" w:after="119" w:line="360" w:lineRule="auto"/>
        <w:rPr>
          <w:rFonts w:ascii="Times New Roman" w:hAnsi="Times New Roman" w:cs="Times New Roman"/>
          <w:sz w:val="24"/>
          <w:szCs w:val="24"/>
        </w:rPr>
      </w:pPr>
      <w:r w:rsidRPr="00231F9C">
        <w:rPr>
          <w:rFonts w:ascii="Times New Roman" w:hAnsi="Times New Roman" w:cs="Times New Roman"/>
          <w:sz w:val="24"/>
          <w:szCs w:val="24"/>
        </w:rPr>
        <w:t>Daire başkanlığımızda bulunmamaktadır.</w:t>
      </w:r>
    </w:p>
    <w:p w14:paraId="56DB8EAB" w14:textId="1CD84D7F" w:rsidR="00696D88" w:rsidRPr="00231F9C" w:rsidRDefault="00C132B6" w:rsidP="0071391A">
      <w:pPr>
        <w:spacing w:before="119" w:after="119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tr-TR"/>
        </w:rPr>
      </w:pPr>
      <w:r w:rsidRPr="00231F9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-Öğrenci geri bildirim mekanizmasının izlenmesi ve iyileştirilmesine yönelik kanıtlar </w:t>
      </w:r>
    </w:p>
    <w:p w14:paraId="3121BD02" w14:textId="393105F5" w:rsidR="00672523" w:rsidRPr="00231F9C" w:rsidRDefault="00672523" w:rsidP="0071391A">
      <w:pPr>
        <w:spacing w:before="119" w:after="119" w:line="360" w:lineRule="auto"/>
        <w:rPr>
          <w:rFonts w:ascii="Times New Roman" w:hAnsi="Times New Roman" w:cs="Times New Roman"/>
          <w:sz w:val="24"/>
          <w:szCs w:val="24"/>
        </w:rPr>
      </w:pPr>
      <w:r w:rsidRPr="00231F9C">
        <w:rPr>
          <w:rFonts w:ascii="Times New Roman" w:hAnsi="Times New Roman" w:cs="Times New Roman"/>
          <w:sz w:val="24"/>
          <w:szCs w:val="24"/>
        </w:rPr>
        <w:t>Öğrenci geri bildirim mekanizmasının izlenmesi ve iyileştirilmesine yönelik herhangi bir kanıt bulunmamaktadır.</w:t>
      </w:r>
    </w:p>
    <w:p w14:paraId="3FFD1847" w14:textId="497084ED" w:rsidR="00696D88" w:rsidRPr="00231F9C" w:rsidRDefault="00C132B6" w:rsidP="0071391A">
      <w:pPr>
        <w:spacing w:before="119" w:after="119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tr-TR"/>
        </w:rPr>
      </w:pPr>
      <w:r w:rsidRPr="00231F9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-Tanımlı öğrenci geri bildirim mekanizmalarının tür, yöntem ve çeşitliliğini gösteren kanıtlar (Uzaktan/Karma Eğitim dahil) </w:t>
      </w:r>
    </w:p>
    <w:p w14:paraId="12FE0711" w14:textId="77777777" w:rsidR="00672523" w:rsidRPr="00231F9C" w:rsidRDefault="00672523" w:rsidP="00672523">
      <w:pPr>
        <w:spacing w:before="119" w:after="119" w:line="360" w:lineRule="auto"/>
        <w:rPr>
          <w:rFonts w:ascii="Times New Roman" w:hAnsi="Times New Roman" w:cs="Times New Roman"/>
          <w:sz w:val="24"/>
          <w:szCs w:val="24"/>
        </w:rPr>
      </w:pPr>
      <w:r w:rsidRPr="00231F9C">
        <w:rPr>
          <w:rFonts w:ascii="Times New Roman" w:hAnsi="Times New Roman" w:cs="Times New Roman"/>
          <w:sz w:val="24"/>
          <w:szCs w:val="24"/>
        </w:rPr>
        <w:t xml:space="preserve">Tanımlı öğrenci geri bildirim mekanizmalarının tür, yöntem ve çeşitliliği; </w:t>
      </w:r>
    </w:p>
    <w:p w14:paraId="7CA84844" w14:textId="0E16DE2E" w:rsidR="00672523" w:rsidRPr="00231F9C" w:rsidRDefault="00672523" w:rsidP="00672523">
      <w:pPr>
        <w:spacing w:before="119" w:after="119" w:line="360" w:lineRule="auto"/>
        <w:rPr>
          <w:rFonts w:ascii="Times New Roman" w:hAnsi="Times New Roman" w:cs="Times New Roman"/>
          <w:sz w:val="24"/>
          <w:szCs w:val="24"/>
        </w:rPr>
      </w:pPr>
      <w:r w:rsidRPr="00231F9C">
        <w:rPr>
          <w:rFonts w:ascii="Times New Roman" w:hAnsi="Times New Roman" w:cs="Times New Roman"/>
          <w:sz w:val="24"/>
          <w:szCs w:val="24"/>
        </w:rPr>
        <w:t xml:space="preserve">EBYS, CİMER ve </w:t>
      </w:r>
      <w:hyperlink r:id="rId60" w:history="1">
        <w:r w:rsidRPr="00231F9C">
          <w:rPr>
            <w:rStyle w:val="Kpr"/>
            <w:rFonts w:ascii="Times New Roman" w:hAnsi="Times New Roman" w:cs="Times New Roman"/>
            <w:sz w:val="24"/>
            <w:szCs w:val="24"/>
          </w:rPr>
          <w:t>kutuphane@bilecik.edu.tr</w:t>
        </w:r>
      </w:hyperlink>
      <w:r w:rsidRPr="00231F9C">
        <w:rPr>
          <w:rFonts w:ascii="Times New Roman" w:hAnsi="Times New Roman" w:cs="Times New Roman"/>
          <w:sz w:val="24"/>
          <w:szCs w:val="24"/>
        </w:rPr>
        <w:t xml:space="preserve">, </w:t>
      </w:r>
      <w:hyperlink r:id="rId61" w:history="1">
        <w:r w:rsidRPr="00231F9C">
          <w:rPr>
            <w:rStyle w:val="Kpr"/>
            <w:rFonts w:ascii="Times New Roman" w:hAnsi="Times New Roman" w:cs="Times New Roman"/>
            <w:sz w:val="24"/>
            <w:szCs w:val="24"/>
          </w:rPr>
          <w:t>odunc@bilecik.edu.tr</w:t>
        </w:r>
      </w:hyperlink>
      <w:r w:rsidRPr="00231F9C">
        <w:rPr>
          <w:rFonts w:ascii="Times New Roman" w:hAnsi="Times New Roman" w:cs="Times New Roman"/>
          <w:sz w:val="24"/>
          <w:szCs w:val="24"/>
        </w:rPr>
        <w:t xml:space="preserve">  e-posta adresi olarak tarafımıza gelen geri bildirimlerle elektronik ortamlarda saklanmaktadır.</w:t>
      </w:r>
    </w:p>
    <w:p w14:paraId="6B9933AE" w14:textId="5AAB7FC1" w:rsidR="00696D88" w:rsidRPr="00231F9C" w:rsidRDefault="00C132B6" w:rsidP="0071391A">
      <w:pPr>
        <w:spacing w:before="119" w:after="119" w:line="360" w:lineRule="auto"/>
        <w:ind w:firstLine="624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231F9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Kanıt Belgeler:</w:t>
      </w:r>
    </w:p>
    <w:p w14:paraId="54AB93CD" w14:textId="28BE6C09" w:rsidR="00672523" w:rsidRPr="00231F9C" w:rsidRDefault="004C6290" w:rsidP="00672523">
      <w:pPr>
        <w:spacing w:before="119" w:after="119" w:line="360" w:lineRule="auto"/>
        <w:ind w:firstLine="624"/>
        <w:rPr>
          <w:rFonts w:ascii="Times New Roman" w:hAnsi="Times New Roman" w:cs="Times New Roman"/>
          <w:sz w:val="24"/>
          <w:szCs w:val="24"/>
        </w:rPr>
      </w:pPr>
      <w:hyperlink r:id="rId62" w:history="1">
        <w:r w:rsidR="00672523" w:rsidRPr="00231F9C">
          <w:rPr>
            <w:rStyle w:val="Kpr"/>
            <w:rFonts w:ascii="Times New Roman" w:hAnsi="Times New Roman" w:cs="Times New Roman"/>
            <w:sz w:val="24"/>
            <w:szCs w:val="24"/>
          </w:rPr>
          <w:t>http://w3.bilecik.edu.tr/kutuphane/sss-sikca-sorulan-sorular/</w:t>
        </w:r>
      </w:hyperlink>
    </w:p>
    <w:p w14:paraId="686F81E9" w14:textId="5CDE3EFF" w:rsidR="00696D88" w:rsidRPr="00231F9C" w:rsidRDefault="004C6290" w:rsidP="0071391A">
      <w:pPr>
        <w:spacing w:before="119" w:after="240" w:line="360" w:lineRule="auto"/>
        <w:ind w:left="624"/>
        <w:rPr>
          <w:rFonts w:ascii="Times New Roman" w:hAnsi="Times New Roman" w:cs="Times New Roman"/>
          <w:sz w:val="24"/>
          <w:szCs w:val="24"/>
        </w:rPr>
      </w:pPr>
      <w:hyperlink r:id="rId63" w:history="1">
        <w:r w:rsidR="00672523" w:rsidRPr="00231F9C">
          <w:rPr>
            <w:rStyle w:val="Kpr"/>
            <w:rFonts w:ascii="Times New Roman" w:hAnsi="Times New Roman" w:cs="Times New Roman"/>
            <w:sz w:val="24"/>
            <w:szCs w:val="24"/>
          </w:rPr>
          <w:t>kutuphane@bilecik.edu.tr</w:t>
        </w:r>
      </w:hyperlink>
    </w:p>
    <w:p w14:paraId="55239C05" w14:textId="000BAAFE" w:rsidR="00672523" w:rsidRPr="00231F9C" w:rsidRDefault="004C6290" w:rsidP="0071391A">
      <w:pPr>
        <w:spacing w:before="119" w:after="240" w:line="360" w:lineRule="auto"/>
        <w:ind w:left="62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64" w:history="1">
        <w:r w:rsidR="00672523" w:rsidRPr="00231F9C">
          <w:rPr>
            <w:rStyle w:val="Kpr"/>
            <w:rFonts w:ascii="Times New Roman" w:hAnsi="Times New Roman" w:cs="Times New Roman"/>
            <w:sz w:val="24"/>
            <w:szCs w:val="24"/>
          </w:rPr>
          <w:t>odunc@bilecik.edu.tr</w:t>
        </w:r>
      </w:hyperlink>
      <w:r w:rsidR="00672523" w:rsidRPr="00231F9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FFDB093" w14:textId="41C4D745" w:rsidR="00696D88" w:rsidRPr="00231F9C" w:rsidRDefault="00C132B6" w:rsidP="00050948">
      <w:pPr>
        <w:spacing w:before="119" w:after="119" w:line="360" w:lineRule="auto"/>
        <w:rPr>
          <w:rFonts w:ascii="Times New Roman" w:hAnsi="Times New Roman" w:cs="Times New Roman"/>
          <w:sz w:val="24"/>
          <w:szCs w:val="24"/>
        </w:rPr>
      </w:pPr>
      <w:r w:rsidRPr="00231F9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A.4.3. Mezun ilişkileri yönetimi</w:t>
      </w:r>
    </w:p>
    <w:p w14:paraId="626BB31E" w14:textId="77777777" w:rsidR="00696D88" w:rsidRPr="00231F9C" w:rsidRDefault="00C132B6" w:rsidP="0071391A">
      <w:pPr>
        <w:spacing w:before="119" w:after="119" w:line="360" w:lineRule="auto"/>
        <w:rPr>
          <w:rFonts w:ascii="Times New Roman" w:hAnsi="Times New Roman" w:cs="Times New Roman"/>
          <w:sz w:val="24"/>
          <w:szCs w:val="24"/>
        </w:rPr>
      </w:pPr>
      <w:r w:rsidRPr="00231F9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A.5. Uluslararasılaşma</w:t>
      </w:r>
    </w:p>
    <w:p w14:paraId="6E652303" w14:textId="437C8F86" w:rsidR="00696D88" w:rsidRPr="00231F9C" w:rsidRDefault="00C132B6" w:rsidP="00050948">
      <w:pPr>
        <w:keepNext/>
        <w:spacing w:before="119" w:after="0" w:line="36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231F9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A.5.1. Uluslararasılaşma süreçlerinin yönetimi</w:t>
      </w:r>
    </w:p>
    <w:p w14:paraId="60527123" w14:textId="37834F0E" w:rsidR="00696D88" w:rsidRPr="00231F9C" w:rsidRDefault="00C132B6" w:rsidP="00050948">
      <w:pPr>
        <w:keepNext/>
        <w:spacing w:before="119" w:after="0" w:line="36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231F9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A.5.2. Uluslararasılaşma kaynakları</w:t>
      </w:r>
    </w:p>
    <w:p w14:paraId="00949153" w14:textId="1C9ACD71" w:rsidR="00696D88" w:rsidRPr="00231F9C" w:rsidRDefault="00C132B6" w:rsidP="00050948">
      <w:pPr>
        <w:keepNext/>
        <w:spacing w:before="119" w:after="0" w:line="36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231F9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A.5.3. Uluslararasılaşma performansı</w:t>
      </w:r>
    </w:p>
    <w:p w14:paraId="5E97C623" w14:textId="77777777" w:rsidR="00696D88" w:rsidRPr="00231F9C" w:rsidRDefault="00C132B6" w:rsidP="0071391A">
      <w:pPr>
        <w:pStyle w:val="western"/>
        <w:spacing w:before="119" w:beforeAutospacing="0" w:after="119" w:afterAutospacing="0" w:line="360" w:lineRule="auto"/>
      </w:pPr>
      <w:r w:rsidRPr="00231F9C">
        <w:rPr>
          <w:b/>
          <w:bCs/>
          <w:lang w:val="en-US"/>
        </w:rPr>
        <w:t>B. E</w:t>
      </w:r>
      <w:r w:rsidRPr="00231F9C">
        <w:rPr>
          <w:b/>
          <w:bCs/>
        </w:rPr>
        <w:t>ĞİTİM VE ÖĞRETİM</w:t>
      </w:r>
    </w:p>
    <w:p w14:paraId="7F991443" w14:textId="77777777" w:rsidR="00696D88" w:rsidRPr="00231F9C" w:rsidRDefault="00C132B6" w:rsidP="0071391A">
      <w:pPr>
        <w:pStyle w:val="western"/>
        <w:spacing w:before="119" w:beforeAutospacing="0" w:after="119" w:afterAutospacing="0" w:line="360" w:lineRule="auto"/>
      </w:pPr>
      <w:r w:rsidRPr="00231F9C">
        <w:rPr>
          <w:b/>
          <w:bCs/>
          <w:lang w:val="en-US"/>
        </w:rPr>
        <w:t>B.1. Program Tasar</w:t>
      </w:r>
      <w:r w:rsidRPr="00231F9C">
        <w:rPr>
          <w:b/>
          <w:bCs/>
        </w:rPr>
        <w:t xml:space="preserve">ımı, Değerlendirmesi ve Güncellenmesi </w:t>
      </w:r>
    </w:p>
    <w:p w14:paraId="74E4E5D8" w14:textId="1B3F47A5" w:rsidR="00696D88" w:rsidRPr="00231F9C" w:rsidRDefault="00C132B6" w:rsidP="00672523">
      <w:pPr>
        <w:pStyle w:val="western"/>
        <w:keepNext/>
        <w:spacing w:before="119" w:beforeAutospacing="0" w:after="119" w:afterAutospacing="0" w:line="360" w:lineRule="auto"/>
      </w:pPr>
      <w:r w:rsidRPr="00231F9C">
        <w:rPr>
          <w:i/>
          <w:iCs/>
          <w:lang w:val="en-US"/>
        </w:rPr>
        <w:lastRenderedPageBreak/>
        <w:t>B.1.1. Programlar</w:t>
      </w:r>
      <w:r w:rsidRPr="00231F9C">
        <w:rPr>
          <w:i/>
          <w:iCs/>
        </w:rPr>
        <w:t>ın tasarımı ve onayı</w:t>
      </w:r>
    </w:p>
    <w:p w14:paraId="61D511C4" w14:textId="79C81FA5" w:rsidR="00696D88" w:rsidRPr="00231F9C" w:rsidRDefault="00C132B6" w:rsidP="00050948">
      <w:pPr>
        <w:pStyle w:val="western"/>
        <w:keepNext/>
        <w:spacing w:before="119" w:beforeAutospacing="0" w:after="119" w:afterAutospacing="0" w:line="360" w:lineRule="auto"/>
      </w:pPr>
      <w:r w:rsidRPr="00231F9C">
        <w:rPr>
          <w:i/>
          <w:iCs/>
          <w:lang w:val="en-US"/>
        </w:rPr>
        <w:t>B.1.2. Program</w:t>
      </w:r>
      <w:r w:rsidRPr="00231F9C">
        <w:rPr>
          <w:i/>
          <w:iCs/>
        </w:rPr>
        <w:t>ın ders dağılım dengesi</w:t>
      </w:r>
    </w:p>
    <w:p w14:paraId="365AB820" w14:textId="0D72F49B" w:rsidR="00696D88" w:rsidRPr="00231F9C" w:rsidRDefault="00C132B6" w:rsidP="00050948">
      <w:pPr>
        <w:pStyle w:val="western"/>
        <w:keepNext/>
        <w:spacing w:before="119" w:beforeAutospacing="0" w:after="119" w:afterAutospacing="0" w:line="360" w:lineRule="auto"/>
      </w:pPr>
      <w:r w:rsidRPr="00231F9C">
        <w:rPr>
          <w:i/>
          <w:iCs/>
          <w:lang w:val="en-US"/>
        </w:rPr>
        <w:t>B.1.3. Ders kazan</w:t>
      </w:r>
      <w:r w:rsidRPr="00231F9C">
        <w:rPr>
          <w:i/>
          <w:iCs/>
        </w:rPr>
        <w:t>ımlarının program çıktılarıyla uyumu</w:t>
      </w:r>
    </w:p>
    <w:p w14:paraId="4E61F4C7" w14:textId="0E1E94EF" w:rsidR="00696D88" w:rsidRPr="00231F9C" w:rsidRDefault="00C132B6" w:rsidP="00050948">
      <w:pPr>
        <w:pStyle w:val="western"/>
        <w:keepNext/>
        <w:spacing w:before="119" w:beforeAutospacing="0" w:after="119" w:afterAutospacing="0" w:line="360" w:lineRule="auto"/>
      </w:pPr>
      <w:r w:rsidRPr="00231F9C">
        <w:rPr>
          <w:i/>
          <w:iCs/>
          <w:lang w:val="en-US"/>
        </w:rPr>
        <w:t>B.1.4. Ö</w:t>
      </w:r>
      <w:r w:rsidRPr="00231F9C">
        <w:rPr>
          <w:i/>
          <w:iCs/>
        </w:rPr>
        <w:t>ğrenci iş yüküne dayalı ders tasarımı</w:t>
      </w:r>
    </w:p>
    <w:p w14:paraId="5F4EFF9B" w14:textId="164975F7" w:rsidR="00696D88" w:rsidRPr="00231F9C" w:rsidRDefault="00C132B6" w:rsidP="00672523">
      <w:pPr>
        <w:pStyle w:val="western"/>
        <w:keepNext/>
        <w:spacing w:before="119" w:beforeAutospacing="0" w:after="119" w:afterAutospacing="0" w:line="360" w:lineRule="auto"/>
      </w:pPr>
      <w:r w:rsidRPr="00231F9C">
        <w:rPr>
          <w:i/>
          <w:iCs/>
          <w:color w:val="000000"/>
          <w:lang w:val="en-US"/>
        </w:rPr>
        <w:t>B.1.5. Programlar</w:t>
      </w:r>
      <w:r w:rsidRPr="00231F9C">
        <w:rPr>
          <w:i/>
          <w:iCs/>
          <w:color w:val="000000"/>
        </w:rPr>
        <w:t>ın izlenmesi ve güncellenmesi</w:t>
      </w:r>
    </w:p>
    <w:p w14:paraId="7D40210B" w14:textId="4CA2A2B9" w:rsidR="00696D88" w:rsidRPr="00231F9C" w:rsidRDefault="00C132B6" w:rsidP="00672523">
      <w:pPr>
        <w:pStyle w:val="western"/>
        <w:keepNext/>
        <w:spacing w:before="119" w:beforeAutospacing="0" w:after="119" w:afterAutospacing="0" w:line="360" w:lineRule="auto"/>
      </w:pPr>
      <w:r w:rsidRPr="00231F9C">
        <w:rPr>
          <w:i/>
          <w:iCs/>
          <w:color w:val="000000"/>
          <w:lang w:val="en-US"/>
        </w:rPr>
        <w:t>B.1.6. E</w:t>
      </w:r>
      <w:r w:rsidRPr="00231F9C">
        <w:rPr>
          <w:i/>
          <w:iCs/>
          <w:color w:val="000000"/>
        </w:rPr>
        <w:t>ğitim ve öğretim süreçlerinin yönetimi</w:t>
      </w:r>
    </w:p>
    <w:p w14:paraId="20409737" w14:textId="77777777" w:rsidR="00696D88" w:rsidRPr="00231F9C" w:rsidRDefault="00C132B6" w:rsidP="0071391A">
      <w:pPr>
        <w:pStyle w:val="western"/>
        <w:spacing w:before="119" w:beforeAutospacing="0" w:after="119" w:afterAutospacing="0" w:line="360" w:lineRule="auto"/>
        <w:ind w:right="164"/>
      </w:pPr>
      <w:r w:rsidRPr="00231F9C">
        <w:rPr>
          <w:b/>
          <w:bCs/>
          <w:color w:val="000000"/>
          <w:lang w:val="en-US"/>
        </w:rPr>
        <w:t>B.2. Programlar</w:t>
      </w:r>
      <w:r w:rsidRPr="00231F9C">
        <w:rPr>
          <w:b/>
          <w:bCs/>
          <w:color w:val="000000"/>
        </w:rPr>
        <w:t>ın Yürütülmesi (Öğrenci Merkezli Öğrenme, Öğretme ve Değerlendirme)</w:t>
      </w:r>
    </w:p>
    <w:p w14:paraId="68F5D8E4" w14:textId="77777777" w:rsidR="00696D88" w:rsidRPr="00231F9C" w:rsidRDefault="00C132B6" w:rsidP="0071391A">
      <w:pPr>
        <w:pStyle w:val="western"/>
        <w:keepNext/>
        <w:spacing w:before="119" w:beforeAutospacing="0" w:after="119" w:afterAutospacing="0" w:line="360" w:lineRule="auto"/>
      </w:pPr>
      <w:r w:rsidRPr="00231F9C">
        <w:rPr>
          <w:i/>
          <w:iCs/>
          <w:lang w:val="en-US"/>
        </w:rPr>
        <w:t>B.2.1. Ö</w:t>
      </w:r>
      <w:r w:rsidRPr="00231F9C">
        <w:rPr>
          <w:i/>
          <w:iCs/>
        </w:rPr>
        <w:t>ğretim yöntem ve teknikleri</w:t>
      </w:r>
    </w:p>
    <w:p w14:paraId="4D323F8F" w14:textId="68C0EF21" w:rsidR="00696D88" w:rsidRPr="00231F9C" w:rsidRDefault="00C132B6" w:rsidP="00672523">
      <w:pPr>
        <w:pStyle w:val="western"/>
        <w:keepNext/>
        <w:spacing w:before="119" w:beforeAutospacing="0" w:after="119" w:afterAutospacing="0" w:line="360" w:lineRule="auto"/>
      </w:pPr>
      <w:r w:rsidRPr="00231F9C">
        <w:rPr>
          <w:i/>
          <w:iCs/>
          <w:lang w:val="en-US"/>
        </w:rPr>
        <w:t>B.2.2. Ölçme ve de</w:t>
      </w:r>
      <w:r w:rsidRPr="00231F9C">
        <w:rPr>
          <w:i/>
          <w:iCs/>
        </w:rPr>
        <w:t>ğerlendirme</w:t>
      </w:r>
    </w:p>
    <w:p w14:paraId="1DB4B455" w14:textId="34E04F51" w:rsidR="00696D88" w:rsidRPr="00231F9C" w:rsidRDefault="00C132B6" w:rsidP="001C7E16">
      <w:pPr>
        <w:pStyle w:val="western"/>
        <w:keepNext/>
        <w:spacing w:before="119" w:beforeAutospacing="0" w:after="119" w:afterAutospacing="0" w:line="360" w:lineRule="auto"/>
      </w:pPr>
      <w:r w:rsidRPr="00231F9C">
        <w:rPr>
          <w:i/>
          <w:iCs/>
          <w:lang w:val="en-US"/>
        </w:rPr>
        <w:t>B.2.3. Ö</w:t>
      </w:r>
      <w:r w:rsidRPr="00231F9C">
        <w:rPr>
          <w:i/>
          <w:iCs/>
        </w:rPr>
        <w:t>ğrenci kabulü, önceki öğrenmenin tanınması ve kredilendirilmesi</w:t>
      </w:r>
    </w:p>
    <w:p w14:paraId="4C5CBCB1" w14:textId="1F64BF7F" w:rsidR="00696D88" w:rsidRPr="00231F9C" w:rsidRDefault="00C132B6" w:rsidP="001C7E16">
      <w:pPr>
        <w:pStyle w:val="western"/>
        <w:keepNext/>
        <w:spacing w:before="119" w:beforeAutospacing="0" w:after="119" w:afterAutospacing="0" w:line="360" w:lineRule="auto"/>
      </w:pPr>
      <w:r w:rsidRPr="00231F9C">
        <w:rPr>
          <w:i/>
          <w:iCs/>
          <w:lang w:val="en-US"/>
        </w:rPr>
        <w:t>B.2.4. Yeterliliklerin sertifikaland</w:t>
      </w:r>
      <w:r w:rsidRPr="00231F9C">
        <w:rPr>
          <w:i/>
          <w:iCs/>
        </w:rPr>
        <w:t>ırılması ve diploma</w:t>
      </w:r>
    </w:p>
    <w:p w14:paraId="1CBFB535" w14:textId="77777777" w:rsidR="00696D88" w:rsidRPr="00231F9C" w:rsidRDefault="00C132B6" w:rsidP="0071391A">
      <w:pPr>
        <w:pStyle w:val="western"/>
        <w:spacing w:before="119" w:beforeAutospacing="0" w:after="119" w:afterAutospacing="0" w:line="360" w:lineRule="auto"/>
      </w:pPr>
      <w:r w:rsidRPr="00231F9C">
        <w:rPr>
          <w:b/>
          <w:bCs/>
          <w:color w:val="000000"/>
          <w:lang w:val="en-US"/>
        </w:rPr>
        <w:t>B.3. Ö</w:t>
      </w:r>
      <w:r w:rsidRPr="00231F9C">
        <w:rPr>
          <w:b/>
          <w:bCs/>
          <w:color w:val="000000"/>
        </w:rPr>
        <w:t>ğrenme Kaynakları ve Akademik Destek Hizmetleri</w:t>
      </w:r>
    </w:p>
    <w:p w14:paraId="0197831B" w14:textId="5ED8B309" w:rsidR="00696D88" w:rsidRPr="00231F9C" w:rsidRDefault="00C132B6" w:rsidP="0071391A">
      <w:pPr>
        <w:pStyle w:val="western"/>
        <w:keepNext/>
        <w:spacing w:before="119" w:beforeAutospacing="0" w:after="119" w:afterAutospacing="0" w:line="360" w:lineRule="auto"/>
        <w:rPr>
          <w:i/>
          <w:iCs/>
        </w:rPr>
      </w:pPr>
      <w:r w:rsidRPr="00231F9C">
        <w:rPr>
          <w:i/>
          <w:iCs/>
          <w:lang w:val="en-US"/>
        </w:rPr>
        <w:t>B.3.1. Ö</w:t>
      </w:r>
      <w:r w:rsidRPr="00231F9C">
        <w:rPr>
          <w:i/>
          <w:iCs/>
        </w:rPr>
        <w:t>ğrenme ortam ve kaynakları</w:t>
      </w:r>
    </w:p>
    <w:p w14:paraId="3A593D42" w14:textId="42384B4A" w:rsidR="00BB5AA9" w:rsidRPr="00231F9C" w:rsidRDefault="00BB5AA9" w:rsidP="0071391A">
      <w:pPr>
        <w:pStyle w:val="western"/>
        <w:keepNext/>
        <w:spacing w:before="119" w:beforeAutospacing="0" w:after="119" w:afterAutospacing="0" w:line="360" w:lineRule="auto"/>
      </w:pPr>
      <w:r w:rsidRPr="00231F9C">
        <w:t>Kütüphanecilikte kaynakların yeterlilik durumu uluslararası standartlara göre belirlenmektedir. Bu standartlar Yükseköğretim Kurulu Üniversite Kütüphaneleri Çalışma Grubu tarafından 2014’de yapılan çalışmada açıkça ve tablo şeklinde belirtilmiştir.</w:t>
      </w:r>
    </w:p>
    <w:p w14:paraId="561370CF" w14:textId="04AD2B4E" w:rsidR="00BB5AA9" w:rsidRPr="00231F9C" w:rsidRDefault="00C132B6" w:rsidP="0071391A">
      <w:pPr>
        <w:pStyle w:val="western"/>
        <w:spacing w:before="119" w:beforeAutospacing="0" w:after="119" w:afterAutospacing="0" w:line="360" w:lineRule="auto"/>
        <w:rPr>
          <w:color w:val="FF0000"/>
        </w:rPr>
      </w:pPr>
      <w:r w:rsidRPr="00231F9C">
        <w:rPr>
          <w:lang w:val="en-US"/>
        </w:rPr>
        <w:t>-Ö</w:t>
      </w:r>
      <w:r w:rsidRPr="00231F9C">
        <w:t xml:space="preserve">ğrenme kaynakları ve bu kaynakların yeterlilik durumu, geliştirilmesine ilişkin planlamalar ve uygulamalar </w:t>
      </w:r>
    </w:p>
    <w:tbl>
      <w:tblPr>
        <w:tblW w:w="5000" w:type="pct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20"/>
        <w:gridCol w:w="1842"/>
      </w:tblGrid>
      <w:tr w:rsidR="00BB5AA9" w:rsidRPr="00231F9C" w14:paraId="7E0AED48" w14:textId="77777777" w:rsidTr="00231F9C">
        <w:trPr>
          <w:trHeight w:hRule="exact" w:val="518"/>
        </w:trPr>
        <w:tc>
          <w:tcPr>
            <w:tcW w:w="90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B66C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42DB9C60" w14:textId="77777777" w:rsidR="00BB5AA9" w:rsidRPr="00231F9C" w:rsidRDefault="00BB5AA9" w:rsidP="0071391A">
            <w:pPr>
              <w:pStyle w:val="Standarduser"/>
              <w:keepLines/>
              <w:widowControl w:val="0"/>
              <w:rPr>
                <w:rFonts w:ascii="Times New Roman" w:hAnsi="Times New Roman" w:cs="Times New Roman"/>
                <w:b/>
              </w:rPr>
            </w:pPr>
            <w:r w:rsidRPr="00231F9C">
              <w:rPr>
                <w:rFonts w:ascii="Times New Roman" w:hAnsi="Times New Roman" w:cs="Times New Roman"/>
                <w:b/>
              </w:rPr>
              <w:t>2022 YILI İTİBARIYLA OTOMASYON SİSTEMİNDE BULUNAN KOLEKSİYON</w:t>
            </w:r>
          </w:p>
        </w:tc>
      </w:tr>
      <w:tr w:rsidR="00BB5AA9" w:rsidRPr="00231F9C" w14:paraId="7E39BB69" w14:textId="77777777" w:rsidTr="00231F9C">
        <w:trPr>
          <w:trHeight w:hRule="exact" w:val="340"/>
        </w:trPr>
        <w:tc>
          <w:tcPr>
            <w:tcW w:w="7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043DDE44" w14:textId="77777777" w:rsidR="00BB5AA9" w:rsidRPr="00231F9C" w:rsidRDefault="00BB5AA9" w:rsidP="0071391A">
            <w:pPr>
              <w:pStyle w:val="Standarduser"/>
              <w:keepLines/>
              <w:widowControl w:val="0"/>
              <w:rPr>
                <w:rFonts w:ascii="Times New Roman" w:hAnsi="Times New Roman" w:cs="Times New Roman"/>
              </w:rPr>
            </w:pPr>
            <w:r w:rsidRPr="00231F9C">
              <w:rPr>
                <w:rFonts w:ascii="Times New Roman" w:hAnsi="Times New Roman" w:cs="Times New Roman"/>
              </w:rPr>
              <w:t>Kitap (Basılı)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54849AF6" w14:textId="77777777" w:rsidR="00BB5AA9" w:rsidRPr="00231F9C" w:rsidRDefault="00BB5AA9" w:rsidP="00231F9C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231F9C">
              <w:rPr>
                <w:rFonts w:ascii="Times New Roman" w:hAnsi="Times New Roman" w:cs="Times New Roman"/>
              </w:rPr>
              <w:t>67396</w:t>
            </w:r>
          </w:p>
        </w:tc>
      </w:tr>
      <w:tr w:rsidR="00BB5AA9" w:rsidRPr="00231F9C" w14:paraId="6DA0F2C7" w14:textId="77777777" w:rsidTr="00231F9C">
        <w:trPr>
          <w:trHeight w:hRule="exact" w:val="340"/>
        </w:trPr>
        <w:tc>
          <w:tcPr>
            <w:tcW w:w="7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07D7A881" w14:textId="77777777" w:rsidR="00BB5AA9" w:rsidRPr="00231F9C" w:rsidRDefault="00BB5AA9" w:rsidP="0071391A">
            <w:pPr>
              <w:pStyle w:val="Standarduser"/>
              <w:keepLines/>
              <w:widowControl w:val="0"/>
              <w:rPr>
                <w:rFonts w:ascii="Times New Roman" w:hAnsi="Times New Roman" w:cs="Times New Roman"/>
              </w:rPr>
            </w:pPr>
            <w:r w:rsidRPr="00231F9C">
              <w:rPr>
                <w:rFonts w:ascii="Times New Roman" w:hAnsi="Times New Roman" w:cs="Times New Roman"/>
              </w:rPr>
              <w:t>Kitap (Elektronik)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77680BFD" w14:textId="77777777" w:rsidR="00BB5AA9" w:rsidRPr="00231F9C" w:rsidRDefault="00BB5AA9" w:rsidP="00231F9C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231F9C">
              <w:rPr>
                <w:rFonts w:ascii="Times New Roman" w:hAnsi="Times New Roman" w:cs="Times New Roman"/>
              </w:rPr>
              <w:t>331484</w:t>
            </w:r>
          </w:p>
        </w:tc>
      </w:tr>
      <w:tr w:rsidR="00BB5AA9" w:rsidRPr="00231F9C" w14:paraId="58CEBB31" w14:textId="77777777" w:rsidTr="00231F9C">
        <w:trPr>
          <w:trHeight w:hRule="exact" w:val="340"/>
        </w:trPr>
        <w:tc>
          <w:tcPr>
            <w:tcW w:w="7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528E9E86" w14:textId="77777777" w:rsidR="00BB5AA9" w:rsidRPr="00231F9C" w:rsidRDefault="00BB5AA9" w:rsidP="0071391A">
            <w:pPr>
              <w:pStyle w:val="Standarduser"/>
              <w:keepLines/>
              <w:widowControl w:val="0"/>
              <w:rPr>
                <w:rFonts w:ascii="Times New Roman" w:hAnsi="Times New Roman" w:cs="Times New Roman"/>
              </w:rPr>
            </w:pPr>
            <w:r w:rsidRPr="00231F9C">
              <w:rPr>
                <w:rFonts w:ascii="Times New Roman" w:hAnsi="Times New Roman" w:cs="Times New Roman"/>
              </w:rPr>
              <w:t>Tez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4464599D" w14:textId="77777777" w:rsidR="00BB5AA9" w:rsidRPr="00231F9C" w:rsidRDefault="00BB5AA9" w:rsidP="00231F9C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231F9C">
              <w:rPr>
                <w:rFonts w:ascii="Times New Roman" w:hAnsi="Times New Roman" w:cs="Times New Roman"/>
              </w:rPr>
              <w:t>771</w:t>
            </w:r>
          </w:p>
        </w:tc>
      </w:tr>
      <w:tr w:rsidR="00BB5AA9" w:rsidRPr="00231F9C" w14:paraId="6218075F" w14:textId="77777777" w:rsidTr="00231F9C">
        <w:trPr>
          <w:trHeight w:hRule="exact" w:val="340"/>
        </w:trPr>
        <w:tc>
          <w:tcPr>
            <w:tcW w:w="7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0DF03ADE" w14:textId="77777777" w:rsidR="00BB5AA9" w:rsidRPr="00231F9C" w:rsidRDefault="00BB5AA9" w:rsidP="0071391A">
            <w:pPr>
              <w:pStyle w:val="Standarduser"/>
              <w:keepLines/>
              <w:widowControl w:val="0"/>
              <w:rPr>
                <w:rFonts w:ascii="Times New Roman" w:hAnsi="Times New Roman" w:cs="Times New Roman"/>
              </w:rPr>
            </w:pPr>
            <w:r w:rsidRPr="00231F9C">
              <w:rPr>
                <w:rFonts w:ascii="Times New Roman" w:hAnsi="Times New Roman" w:cs="Times New Roman"/>
              </w:rPr>
              <w:t>Dergi (Basılı)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540F17FC" w14:textId="77777777" w:rsidR="00BB5AA9" w:rsidRPr="00231F9C" w:rsidRDefault="00BB5AA9" w:rsidP="00231F9C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231F9C">
              <w:rPr>
                <w:rFonts w:ascii="Times New Roman" w:hAnsi="Times New Roman" w:cs="Times New Roman"/>
              </w:rPr>
              <w:t>1789</w:t>
            </w:r>
          </w:p>
        </w:tc>
      </w:tr>
      <w:tr w:rsidR="00BB5AA9" w:rsidRPr="00231F9C" w14:paraId="6BEA1616" w14:textId="77777777" w:rsidTr="00231F9C">
        <w:trPr>
          <w:trHeight w:hRule="exact" w:val="340"/>
        </w:trPr>
        <w:tc>
          <w:tcPr>
            <w:tcW w:w="7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4EDFA5C5" w14:textId="77777777" w:rsidR="00BB5AA9" w:rsidRPr="00231F9C" w:rsidRDefault="00BB5AA9" w:rsidP="0071391A">
            <w:pPr>
              <w:pStyle w:val="Standarduser"/>
              <w:keepLines/>
              <w:widowControl w:val="0"/>
              <w:rPr>
                <w:rFonts w:ascii="Times New Roman" w:hAnsi="Times New Roman" w:cs="Times New Roman"/>
              </w:rPr>
            </w:pPr>
            <w:r w:rsidRPr="00231F9C">
              <w:rPr>
                <w:rFonts w:ascii="Times New Roman" w:hAnsi="Times New Roman" w:cs="Times New Roman"/>
              </w:rPr>
              <w:t>Dergi (elektronik)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74E763BC" w14:textId="77777777" w:rsidR="00BB5AA9" w:rsidRPr="00231F9C" w:rsidRDefault="00BB5AA9" w:rsidP="00231F9C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231F9C">
              <w:rPr>
                <w:rFonts w:ascii="Times New Roman" w:hAnsi="Times New Roman" w:cs="Times New Roman"/>
              </w:rPr>
              <w:t>38617</w:t>
            </w:r>
          </w:p>
        </w:tc>
      </w:tr>
      <w:tr w:rsidR="00BB5AA9" w:rsidRPr="00231F9C" w14:paraId="51A2B8AD" w14:textId="77777777" w:rsidTr="00231F9C">
        <w:trPr>
          <w:trHeight w:hRule="exact" w:val="340"/>
        </w:trPr>
        <w:tc>
          <w:tcPr>
            <w:tcW w:w="7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0E5E2E53" w14:textId="77777777" w:rsidR="00BB5AA9" w:rsidRPr="00231F9C" w:rsidRDefault="00BB5AA9" w:rsidP="0071391A">
            <w:pPr>
              <w:pStyle w:val="Standarduser"/>
              <w:keepLines/>
              <w:widowControl w:val="0"/>
              <w:rPr>
                <w:rFonts w:ascii="Times New Roman" w:hAnsi="Times New Roman" w:cs="Times New Roman"/>
              </w:rPr>
            </w:pPr>
            <w:r w:rsidRPr="00231F9C">
              <w:rPr>
                <w:rFonts w:ascii="Times New Roman" w:hAnsi="Times New Roman" w:cs="Times New Roman"/>
              </w:rPr>
              <w:t>CD/DVD/VCD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4E23E205" w14:textId="77777777" w:rsidR="00BB5AA9" w:rsidRPr="00231F9C" w:rsidRDefault="00BB5AA9" w:rsidP="00231F9C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231F9C">
              <w:rPr>
                <w:rFonts w:ascii="Times New Roman" w:hAnsi="Times New Roman" w:cs="Times New Roman"/>
              </w:rPr>
              <w:t>262</w:t>
            </w:r>
          </w:p>
        </w:tc>
      </w:tr>
      <w:tr w:rsidR="00BB5AA9" w:rsidRPr="00231F9C" w14:paraId="5B26FB77" w14:textId="77777777" w:rsidTr="00231F9C">
        <w:trPr>
          <w:trHeight w:hRule="exact" w:val="340"/>
        </w:trPr>
        <w:tc>
          <w:tcPr>
            <w:tcW w:w="7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6A939D09" w14:textId="77777777" w:rsidR="00BB5AA9" w:rsidRPr="00231F9C" w:rsidRDefault="00BB5AA9" w:rsidP="0071391A">
            <w:pPr>
              <w:pStyle w:val="Standarduser"/>
              <w:keepLines/>
              <w:widowControl w:val="0"/>
              <w:rPr>
                <w:rFonts w:ascii="Times New Roman" w:hAnsi="Times New Roman" w:cs="Times New Roman"/>
              </w:rPr>
            </w:pPr>
            <w:r w:rsidRPr="00231F9C">
              <w:rPr>
                <w:rFonts w:ascii="Times New Roman" w:hAnsi="Times New Roman" w:cs="Times New Roman"/>
              </w:rPr>
              <w:t>Çevrimiçi Veritabanı Sayısı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3BFC5A75" w14:textId="77777777" w:rsidR="00BB5AA9" w:rsidRPr="00231F9C" w:rsidRDefault="00BB5AA9" w:rsidP="00231F9C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231F9C">
              <w:rPr>
                <w:rFonts w:ascii="Times New Roman" w:hAnsi="Times New Roman" w:cs="Times New Roman"/>
              </w:rPr>
              <w:t>48</w:t>
            </w:r>
          </w:p>
        </w:tc>
      </w:tr>
      <w:tr w:rsidR="00BB5AA9" w:rsidRPr="00231F9C" w14:paraId="43655E00" w14:textId="77777777" w:rsidTr="00231F9C">
        <w:trPr>
          <w:trHeight w:hRule="exact" w:val="340"/>
        </w:trPr>
        <w:tc>
          <w:tcPr>
            <w:tcW w:w="7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0189F095" w14:textId="77777777" w:rsidR="00BB5AA9" w:rsidRPr="00231F9C" w:rsidRDefault="00BB5AA9" w:rsidP="0071391A">
            <w:pPr>
              <w:pStyle w:val="Standarduser"/>
              <w:keepLines/>
              <w:widowControl w:val="0"/>
              <w:rPr>
                <w:rFonts w:ascii="Times New Roman" w:hAnsi="Times New Roman" w:cs="Times New Roman"/>
              </w:rPr>
            </w:pPr>
            <w:r w:rsidRPr="00231F9C">
              <w:rPr>
                <w:rFonts w:ascii="Times New Roman" w:hAnsi="Times New Roman" w:cs="Times New Roman"/>
              </w:rPr>
              <w:t>Kataloglanmayı bekleyen kitap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23DF2A45" w14:textId="77777777" w:rsidR="00BB5AA9" w:rsidRPr="00231F9C" w:rsidRDefault="00BB5AA9" w:rsidP="00231F9C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231F9C">
              <w:rPr>
                <w:rFonts w:ascii="Times New Roman" w:hAnsi="Times New Roman" w:cs="Times New Roman"/>
              </w:rPr>
              <w:t>6000</w:t>
            </w:r>
          </w:p>
        </w:tc>
      </w:tr>
      <w:tr w:rsidR="00BB5AA9" w:rsidRPr="00231F9C" w14:paraId="407D0A39" w14:textId="77777777" w:rsidTr="00231F9C">
        <w:trPr>
          <w:trHeight w:hRule="exact" w:val="425"/>
        </w:trPr>
        <w:tc>
          <w:tcPr>
            <w:tcW w:w="7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B66C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22D40F8A" w14:textId="77777777" w:rsidR="00BB5AA9" w:rsidRPr="00231F9C" w:rsidRDefault="00BB5AA9" w:rsidP="0071391A">
            <w:pPr>
              <w:pStyle w:val="Standarduser"/>
              <w:keepLines/>
              <w:widowControl w:val="0"/>
              <w:rPr>
                <w:rFonts w:ascii="Times New Roman" w:hAnsi="Times New Roman" w:cs="Times New Roman"/>
                <w:b/>
              </w:rPr>
            </w:pPr>
            <w:r w:rsidRPr="00231F9C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B66C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3C64E1B9" w14:textId="77777777" w:rsidR="00BB5AA9" w:rsidRPr="00231F9C" w:rsidRDefault="00BB5AA9" w:rsidP="00231F9C">
            <w:pPr>
              <w:suppressAutoHyphens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31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446553</w:t>
            </w:r>
          </w:p>
          <w:p w14:paraId="05343FB7" w14:textId="77777777" w:rsidR="00BB5AA9" w:rsidRPr="00231F9C" w:rsidRDefault="00BB5AA9" w:rsidP="00231F9C">
            <w:pPr>
              <w:pStyle w:val="Standarduser"/>
              <w:keepLines/>
              <w:widowControl w:val="0"/>
              <w:snapToGrid w:val="0"/>
              <w:ind w:right="272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5BA77B6" w14:textId="77777777" w:rsidR="00824CC8" w:rsidRPr="00231F9C" w:rsidRDefault="00824CC8" w:rsidP="0071391A">
      <w:pPr>
        <w:pStyle w:val="western"/>
        <w:spacing w:before="119" w:beforeAutospacing="0" w:after="119" w:afterAutospacing="0" w:line="360" w:lineRule="auto"/>
        <w:rPr>
          <w:color w:val="FF0000"/>
        </w:rPr>
      </w:pPr>
    </w:p>
    <w:tbl>
      <w:tblPr>
        <w:tblW w:w="907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5791"/>
        <w:gridCol w:w="2551"/>
      </w:tblGrid>
      <w:tr w:rsidR="00824CC8" w:rsidRPr="00231F9C" w14:paraId="35EDAAAF" w14:textId="77777777" w:rsidTr="00703A32">
        <w:trPr>
          <w:trHeight w:val="450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F4958" w14:textId="77777777" w:rsidR="00824CC8" w:rsidRPr="00231F9C" w:rsidRDefault="00824CC8" w:rsidP="0071391A">
            <w:pPr>
              <w:suppressAutoHyphens w:val="0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No</w:t>
            </w:r>
          </w:p>
        </w:tc>
        <w:tc>
          <w:tcPr>
            <w:tcW w:w="5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FDB910" w14:textId="77777777" w:rsidR="00824CC8" w:rsidRPr="00231F9C" w:rsidRDefault="00824CC8" w:rsidP="0071391A">
            <w:pPr>
              <w:suppressAutoHyphens w:val="0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Veritabanı adı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B1A402" w14:textId="77777777" w:rsidR="00824CC8" w:rsidRPr="00231F9C" w:rsidRDefault="00824CC8" w:rsidP="0071391A">
            <w:pPr>
              <w:suppressAutoHyphens w:val="0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Erişim Yöntemi</w:t>
            </w:r>
          </w:p>
        </w:tc>
      </w:tr>
      <w:tr w:rsidR="00824CC8" w:rsidRPr="00231F9C" w14:paraId="02EA7BB9" w14:textId="77777777" w:rsidTr="00703A32">
        <w:trPr>
          <w:trHeight w:val="315"/>
        </w:trPr>
        <w:tc>
          <w:tcPr>
            <w:tcW w:w="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9B9C3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864E6" w14:textId="77777777" w:rsidR="00824CC8" w:rsidRPr="00231F9C" w:rsidRDefault="004C6290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65" w:tooltip="http://search.ebscohost.com/login.aspx?authtype=ip,uid&amp;profile=ehost&amp;defaultdb=a9h" w:history="1">
              <w:r w:rsidR="00824CC8" w:rsidRPr="00231F9C"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t>Academic Search Ultimate</w:t>
              </w:r>
            </w:hyperlink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E3BD85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EKUAL_ULAKBİM</w:t>
            </w:r>
          </w:p>
        </w:tc>
      </w:tr>
      <w:tr w:rsidR="00824CC8" w:rsidRPr="00231F9C" w14:paraId="784DBF8C" w14:textId="77777777" w:rsidTr="00703A32">
        <w:trPr>
          <w:trHeight w:val="315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92AF7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23FDE" w14:textId="77777777" w:rsidR="00824CC8" w:rsidRPr="00231F9C" w:rsidRDefault="004C6290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66" w:history="1">
              <w:r w:rsidR="00824CC8" w:rsidRPr="00231F9C"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t>Applied Science &amp; Business Periodicals Retrospective</w:t>
              </w:r>
            </w:hyperlink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28F50E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EKUAL_ULAKBİM</w:t>
            </w:r>
          </w:p>
        </w:tc>
      </w:tr>
      <w:tr w:rsidR="00824CC8" w:rsidRPr="00231F9C" w14:paraId="0681BBB2" w14:textId="77777777" w:rsidTr="00703A32">
        <w:trPr>
          <w:trHeight w:val="315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A572B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F0062" w14:textId="77777777" w:rsidR="00824CC8" w:rsidRPr="00231F9C" w:rsidRDefault="004C6290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67" w:history="1">
              <w:r w:rsidR="00824CC8" w:rsidRPr="00231F9C"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t>Applied Science &amp; Technology Index Retrospective</w:t>
              </w:r>
            </w:hyperlink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EA1CB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EKUAL_ULAKBİM</w:t>
            </w:r>
          </w:p>
        </w:tc>
      </w:tr>
      <w:tr w:rsidR="00824CC8" w:rsidRPr="00231F9C" w14:paraId="71811F35" w14:textId="77777777" w:rsidTr="00703A32">
        <w:trPr>
          <w:trHeight w:val="315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A5210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B04B5" w14:textId="77777777" w:rsidR="00824CC8" w:rsidRPr="00231F9C" w:rsidRDefault="004C6290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68" w:history="1">
              <w:r w:rsidR="00824CC8" w:rsidRPr="00231F9C"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t>Art Index Retrospective</w:t>
              </w:r>
            </w:hyperlink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F065E1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EKUAL_ULAKBİM</w:t>
            </w:r>
          </w:p>
        </w:tc>
      </w:tr>
      <w:tr w:rsidR="00824CC8" w:rsidRPr="00231F9C" w14:paraId="6D24FEA4" w14:textId="77777777" w:rsidTr="00703A32">
        <w:trPr>
          <w:trHeight w:val="315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7367C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1DAD6" w14:textId="77777777" w:rsidR="00824CC8" w:rsidRPr="00231F9C" w:rsidRDefault="004C6290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69" w:history="1">
              <w:r w:rsidR="00824CC8" w:rsidRPr="00231F9C"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t>Business Periodicals Index Retrospective</w:t>
              </w:r>
            </w:hyperlink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050887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EKUAL_ULAKBİM</w:t>
            </w:r>
          </w:p>
        </w:tc>
      </w:tr>
      <w:tr w:rsidR="00824CC8" w:rsidRPr="00231F9C" w14:paraId="37EF9E7B" w14:textId="77777777" w:rsidTr="00703A32">
        <w:trPr>
          <w:trHeight w:val="33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9C8C6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81CB0" w14:textId="77777777" w:rsidR="00824CC8" w:rsidRPr="00231F9C" w:rsidRDefault="004C6290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70" w:tooltip="http://search.ebscohost.com/login.aspx?authtype=ip,uid&amp;profile=ehost&amp;defaultdb=bth" w:history="1">
              <w:r w:rsidR="00824CC8" w:rsidRPr="00231F9C"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t>Business Source Ultimate</w:t>
              </w:r>
            </w:hyperlink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614DBA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EKUAL_ULAKBİM</w:t>
            </w:r>
          </w:p>
        </w:tc>
      </w:tr>
      <w:tr w:rsidR="00824CC8" w:rsidRPr="00231F9C" w14:paraId="32504D24" w14:textId="77777777" w:rsidTr="00703A32">
        <w:trPr>
          <w:trHeight w:val="315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F9A37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C1F66" w14:textId="77777777" w:rsidR="00824CC8" w:rsidRPr="00231F9C" w:rsidRDefault="004C6290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71" w:history="1">
              <w:r w:rsidR="00824CC8" w:rsidRPr="00231F9C"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t xml:space="preserve">CAB Abstracts </w:t>
              </w:r>
            </w:hyperlink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7D69CA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EKUAL_ULAKBİM</w:t>
            </w:r>
          </w:p>
        </w:tc>
      </w:tr>
      <w:tr w:rsidR="00824CC8" w:rsidRPr="00231F9C" w14:paraId="0FB30D26" w14:textId="77777777" w:rsidTr="00703A32">
        <w:trPr>
          <w:trHeight w:val="315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C20FD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A6B9D" w14:textId="77777777" w:rsidR="00824CC8" w:rsidRPr="00231F9C" w:rsidRDefault="004C6290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72" w:tooltip="http://search.ebscohost.com/login.aspx?authtype=ip,uid&amp;profile=dynamed" w:history="1">
              <w:r w:rsidR="00824CC8" w:rsidRPr="00231F9C"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t>Central &amp; Eastern European Academic Source</w:t>
              </w:r>
            </w:hyperlink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7F60D7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EKUAL_ULAKBİM</w:t>
            </w:r>
          </w:p>
        </w:tc>
      </w:tr>
      <w:tr w:rsidR="00824CC8" w:rsidRPr="00231F9C" w14:paraId="44AE369E" w14:textId="77777777" w:rsidTr="00703A32">
        <w:trPr>
          <w:trHeight w:val="315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C13CA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013EF" w14:textId="77777777" w:rsidR="00824CC8" w:rsidRPr="00231F9C" w:rsidRDefault="004C6290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73" w:history="1">
              <w:r w:rsidR="00824CC8" w:rsidRPr="00231F9C"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t>DynaMed</w:t>
              </w:r>
            </w:hyperlink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E992B6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EKUAL_ULAKBİM</w:t>
            </w:r>
          </w:p>
        </w:tc>
      </w:tr>
      <w:tr w:rsidR="00824CC8" w:rsidRPr="00231F9C" w14:paraId="56B45014" w14:textId="77777777" w:rsidTr="00703A32">
        <w:trPr>
          <w:trHeight w:val="315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237D1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446C3" w14:textId="77777777" w:rsidR="00824CC8" w:rsidRPr="00231F9C" w:rsidRDefault="004C6290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74" w:tooltip="http://search.ebscohost.com/" w:history="1">
              <w:r w:rsidR="00824CC8" w:rsidRPr="00231F9C"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t xml:space="preserve">EBSCOHOST </w:t>
              </w:r>
            </w:hyperlink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AB67A6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EKUAL_ULAKBİM</w:t>
            </w:r>
          </w:p>
        </w:tc>
      </w:tr>
      <w:tr w:rsidR="00824CC8" w:rsidRPr="00231F9C" w14:paraId="697A9356" w14:textId="77777777" w:rsidTr="00703A32">
        <w:trPr>
          <w:trHeight w:val="315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0E402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80B47" w14:textId="77777777" w:rsidR="00824CC8" w:rsidRPr="00231F9C" w:rsidRDefault="004C6290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75" w:history="1">
              <w:r w:rsidR="00824CC8" w:rsidRPr="00231F9C"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t>Education Index Retrospective</w:t>
              </w:r>
            </w:hyperlink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056183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EKUAL_ULAKBİM</w:t>
            </w:r>
          </w:p>
        </w:tc>
      </w:tr>
      <w:tr w:rsidR="00824CC8" w:rsidRPr="00231F9C" w14:paraId="125B38A0" w14:textId="77777777" w:rsidTr="00703A32">
        <w:trPr>
          <w:trHeight w:val="315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345A7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3DF39" w14:textId="77777777" w:rsidR="00824CC8" w:rsidRPr="00231F9C" w:rsidRDefault="004C6290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76" w:history="1">
              <w:r w:rsidR="00824CC8" w:rsidRPr="00231F9C"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t>Emerald Premier eJournal</w:t>
              </w:r>
            </w:hyperlink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D77975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EKUAL_ULAKBİM</w:t>
            </w:r>
          </w:p>
        </w:tc>
      </w:tr>
      <w:tr w:rsidR="00824CC8" w:rsidRPr="00231F9C" w14:paraId="16721868" w14:textId="77777777" w:rsidTr="00703A32">
        <w:trPr>
          <w:trHeight w:val="315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811AA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A81CB" w14:textId="77777777" w:rsidR="00824CC8" w:rsidRPr="00231F9C" w:rsidRDefault="004C6290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77" w:tooltip=" http://search.ebscohost.com/login.aspx?authtype=ip,uid&amp;profile=ehost&amp;defaultdb=asb" w:history="1">
              <w:r w:rsidR="00824CC8" w:rsidRPr="00231F9C"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t>ERIC</w:t>
              </w:r>
            </w:hyperlink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823D2F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EKUAL_ULAKBİM</w:t>
            </w:r>
          </w:p>
        </w:tc>
      </w:tr>
      <w:tr w:rsidR="00824CC8" w:rsidRPr="00231F9C" w14:paraId="19409866" w14:textId="77777777" w:rsidTr="00703A32">
        <w:trPr>
          <w:trHeight w:val="315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F0993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F244A" w14:textId="77777777" w:rsidR="00824CC8" w:rsidRPr="00231F9C" w:rsidRDefault="004C6290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78" w:history="1">
              <w:r w:rsidR="00824CC8" w:rsidRPr="00231F9C"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t>European Views of the Americas: 1493 to 1750</w:t>
              </w:r>
            </w:hyperlink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E02D8F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EKUAL_ULAKBİM</w:t>
            </w:r>
          </w:p>
        </w:tc>
      </w:tr>
      <w:tr w:rsidR="00824CC8" w:rsidRPr="00231F9C" w14:paraId="46AAA049" w14:textId="77777777" w:rsidTr="00703A32">
        <w:trPr>
          <w:trHeight w:val="315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3458A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F99BA" w14:textId="77777777" w:rsidR="00824CC8" w:rsidRPr="00231F9C" w:rsidRDefault="004C6290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79" w:history="1">
              <w:r w:rsidR="00824CC8" w:rsidRPr="00231F9C"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t>GreenFILE</w:t>
              </w:r>
            </w:hyperlink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2918D6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EKUAL_ULAKBİM</w:t>
            </w:r>
          </w:p>
        </w:tc>
      </w:tr>
      <w:tr w:rsidR="00824CC8" w:rsidRPr="00231F9C" w14:paraId="0AEFCA1C" w14:textId="77777777" w:rsidTr="00703A32">
        <w:trPr>
          <w:trHeight w:val="315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3E27E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4CAAC" w14:textId="77777777" w:rsidR="00824CC8" w:rsidRPr="00231F9C" w:rsidRDefault="004C6290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80" w:history="1">
              <w:r w:rsidR="00824CC8" w:rsidRPr="00231F9C"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t>Humanities &amp; Social Sciences Index Retrospective</w:t>
              </w:r>
            </w:hyperlink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00C97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EKUAL_ULAKBİM</w:t>
            </w:r>
          </w:p>
        </w:tc>
      </w:tr>
      <w:tr w:rsidR="00824CC8" w:rsidRPr="00231F9C" w14:paraId="1336DE08" w14:textId="77777777" w:rsidTr="00703A32">
        <w:trPr>
          <w:trHeight w:val="315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95210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E0B00" w14:textId="77777777" w:rsidR="00824CC8" w:rsidRPr="00231F9C" w:rsidRDefault="004C6290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81" w:tooltip="http://ieeexplore.ieee.org/Xplore/DynWel.jsp" w:history="1">
              <w:r w:rsidR="00824CC8" w:rsidRPr="00231F9C"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t>IEEE</w:t>
              </w:r>
            </w:hyperlink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38DB04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EKUAL_ULAKBİM</w:t>
            </w:r>
          </w:p>
        </w:tc>
      </w:tr>
      <w:tr w:rsidR="00824CC8" w:rsidRPr="00231F9C" w14:paraId="60F22C55" w14:textId="77777777" w:rsidTr="00703A32">
        <w:trPr>
          <w:trHeight w:val="315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08783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B85AE" w14:textId="77777777" w:rsidR="00824CC8" w:rsidRPr="00231F9C" w:rsidRDefault="004C6290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82" w:history="1">
              <w:r w:rsidR="00824CC8" w:rsidRPr="00231F9C"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t xml:space="preserve">iThenticate </w:t>
              </w:r>
            </w:hyperlink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943CED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EKUAL_ULAKBİM</w:t>
            </w:r>
          </w:p>
        </w:tc>
      </w:tr>
      <w:tr w:rsidR="00824CC8" w:rsidRPr="00231F9C" w14:paraId="3F030772" w14:textId="77777777" w:rsidTr="00703A32">
        <w:trPr>
          <w:trHeight w:val="315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BA9B9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AE6CF" w14:textId="77777777" w:rsidR="00824CC8" w:rsidRPr="00231F9C" w:rsidRDefault="004C6290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83" w:history="1">
              <w:r w:rsidR="00824CC8" w:rsidRPr="00231F9C"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t xml:space="preserve">JSTOR Archive Journal Content </w:t>
              </w:r>
            </w:hyperlink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593C7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EKUAL_ULAKBİM</w:t>
            </w:r>
          </w:p>
        </w:tc>
      </w:tr>
      <w:tr w:rsidR="00824CC8" w:rsidRPr="00231F9C" w14:paraId="69C93DC3" w14:textId="77777777" w:rsidTr="00703A32">
        <w:trPr>
          <w:trHeight w:val="315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16532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425A0" w14:textId="77777777" w:rsidR="00824CC8" w:rsidRPr="00231F9C" w:rsidRDefault="004C6290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84" w:history="1">
              <w:r w:rsidR="00824CC8" w:rsidRPr="00231F9C"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t>Library, Information Science &amp; Technology Abstracts</w:t>
              </w:r>
            </w:hyperlink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B44BB5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EKUAL_ULAKBİM</w:t>
            </w:r>
          </w:p>
        </w:tc>
      </w:tr>
      <w:tr w:rsidR="00824CC8" w:rsidRPr="00231F9C" w14:paraId="5BBAB740" w14:textId="77777777" w:rsidTr="00703A32">
        <w:trPr>
          <w:trHeight w:val="315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347F7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CBEAC" w14:textId="77777777" w:rsidR="00824CC8" w:rsidRPr="00231F9C" w:rsidRDefault="004C6290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85" w:tooltip=" http://search.ebscohost.com/login.aspx?authtype=ip,uid&amp;profile=ehost&amp;defaultdb=asb" w:history="1">
              <w:r w:rsidR="00824CC8" w:rsidRPr="00231F9C"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t>MasterFILE Complate </w:t>
              </w:r>
            </w:hyperlink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2BB48F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EKUAL_ULAKBİM</w:t>
            </w:r>
          </w:p>
        </w:tc>
      </w:tr>
      <w:tr w:rsidR="00824CC8" w:rsidRPr="00231F9C" w14:paraId="63398C11" w14:textId="77777777" w:rsidTr="00703A32">
        <w:trPr>
          <w:trHeight w:val="315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50245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4D9BF" w14:textId="77777777" w:rsidR="00824CC8" w:rsidRPr="00231F9C" w:rsidRDefault="004C6290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86" w:tooltip=" http://search.ebscohost.com/login.aspx?authtype=ip,uid&amp;profile=ehost&amp;defaultdb=eir" w:history="1">
              <w:r w:rsidR="00824CC8" w:rsidRPr="00231F9C"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t>MasterFILE Reference eBook Collection</w:t>
              </w:r>
            </w:hyperlink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225591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EKUAL_ULAKBİM</w:t>
            </w:r>
          </w:p>
        </w:tc>
      </w:tr>
      <w:tr w:rsidR="00824CC8" w:rsidRPr="00231F9C" w14:paraId="5E229588" w14:textId="77777777" w:rsidTr="00703A32">
        <w:trPr>
          <w:trHeight w:val="315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F53B3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AC69B" w14:textId="77777777" w:rsidR="00824CC8" w:rsidRPr="00231F9C" w:rsidRDefault="004C6290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87" w:history="1">
              <w:r w:rsidR="00824CC8" w:rsidRPr="00231F9C"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t>MEDLINE</w:t>
              </w:r>
            </w:hyperlink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1F437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EKUAL_ULAKBİM</w:t>
            </w:r>
          </w:p>
        </w:tc>
      </w:tr>
      <w:tr w:rsidR="00824CC8" w:rsidRPr="00231F9C" w14:paraId="4C78FD54" w14:textId="77777777" w:rsidTr="00703A32">
        <w:trPr>
          <w:trHeight w:val="315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F5B0B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4B0A2" w14:textId="77777777" w:rsidR="00824CC8" w:rsidRPr="00231F9C" w:rsidRDefault="004C6290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88" w:history="1">
              <w:r w:rsidR="00824CC8" w:rsidRPr="00231F9C"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t xml:space="preserve">Mendeley </w:t>
              </w:r>
            </w:hyperlink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8DF3C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EKUAL_ULAKBİM</w:t>
            </w:r>
          </w:p>
        </w:tc>
      </w:tr>
      <w:tr w:rsidR="00824CC8" w:rsidRPr="00231F9C" w14:paraId="1257D5A5" w14:textId="77777777" w:rsidTr="00703A32">
        <w:trPr>
          <w:trHeight w:val="315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B6079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0DD71" w14:textId="77777777" w:rsidR="00824CC8" w:rsidRPr="00231F9C" w:rsidRDefault="004C6290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89" w:tooltip=" http://search.ebscohost.com/login.aspx?authtype=ip,uid&amp;profile=ehost&amp;defaultdb=eir" w:history="1">
              <w:r w:rsidR="00824CC8" w:rsidRPr="00231F9C"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t>Newspaper Source Plus</w:t>
              </w:r>
            </w:hyperlink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CC2FEF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EKUAL_ULAKBİM</w:t>
            </w:r>
          </w:p>
        </w:tc>
      </w:tr>
      <w:tr w:rsidR="00824CC8" w:rsidRPr="00231F9C" w14:paraId="2DDF12C5" w14:textId="77777777" w:rsidTr="00703A32">
        <w:trPr>
          <w:trHeight w:val="315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BCB1F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C363C" w14:textId="77777777" w:rsidR="00824CC8" w:rsidRPr="00231F9C" w:rsidRDefault="004C6290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90" w:history="1">
              <w:r w:rsidR="00824CC8" w:rsidRPr="00231F9C"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t>Newswires</w:t>
              </w:r>
            </w:hyperlink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D96AB3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EKUAL_ULAKBİM</w:t>
            </w:r>
          </w:p>
        </w:tc>
      </w:tr>
      <w:tr w:rsidR="00824CC8" w:rsidRPr="00231F9C" w14:paraId="44896891" w14:textId="77777777" w:rsidTr="004A595C">
        <w:trPr>
          <w:trHeight w:val="315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FDCD1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7222E" w14:textId="77777777" w:rsidR="00824CC8" w:rsidRPr="00231F9C" w:rsidRDefault="004C6290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91" w:history="1">
              <w:r w:rsidR="00824CC8" w:rsidRPr="00231F9C"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t>OpenDissertations</w:t>
              </w:r>
            </w:hyperlink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5719E6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EKUAL_ULAKBİM</w:t>
            </w:r>
          </w:p>
        </w:tc>
      </w:tr>
      <w:tr w:rsidR="00824CC8" w:rsidRPr="00231F9C" w14:paraId="140BEFEF" w14:textId="77777777" w:rsidTr="004A595C">
        <w:trPr>
          <w:trHeight w:val="31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5E9C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38200" w14:textId="77777777" w:rsidR="00824CC8" w:rsidRPr="00231F9C" w:rsidRDefault="004C6290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92" w:tooltip="http://ovidsp.ovid.com/autologin.cgi" w:history="1">
              <w:r w:rsidR="00824CC8" w:rsidRPr="00231F9C"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t xml:space="preserve">OVID-LWW 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3975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EKUAL_ULAKBİM</w:t>
            </w:r>
          </w:p>
        </w:tc>
      </w:tr>
      <w:tr w:rsidR="00824CC8" w:rsidRPr="00231F9C" w14:paraId="141D4174" w14:textId="77777777" w:rsidTr="004A595C">
        <w:trPr>
          <w:trHeight w:val="31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60AB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29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467B" w14:textId="77777777" w:rsidR="00824CC8" w:rsidRPr="00231F9C" w:rsidRDefault="004C6290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93" w:history="1">
              <w:r w:rsidR="00824CC8" w:rsidRPr="00231F9C"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t xml:space="preserve">ProQuest Dissertations &amp; Theses 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A5AA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EKUAL_ULAKBİM</w:t>
            </w:r>
          </w:p>
        </w:tc>
      </w:tr>
      <w:tr w:rsidR="00824CC8" w:rsidRPr="00231F9C" w14:paraId="740F891B" w14:textId="77777777" w:rsidTr="00703A32">
        <w:trPr>
          <w:trHeight w:val="315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4B8B0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FE98" w14:textId="77777777" w:rsidR="00824CC8" w:rsidRPr="00231F9C" w:rsidRDefault="004C6290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94" w:history="1">
              <w:r w:rsidR="00824CC8" w:rsidRPr="00231F9C"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t>Regional Business News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F213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EKUAL_ULAKBİM</w:t>
            </w:r>
          </w:p>
        </w:tc>
      </w:tr>
      <w:tr w:rsidR="00824CC8" w:rsidRPr="00231F9C" w14:paraId="27474D24" w14:textId="77777777" w:rsidTr="00703A32">
        <w:trPr>
          <w:trHeight w:val="315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BD895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31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84B3" w14:textId="77777777" w:rsidR="00824CC8" w:rsidRPr="00231F9C" w:rsidRDefault="004C6290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95" w:tooltip="http://www.sciencedirect.com/" w:history="1">
              <w:r w:rsidR="00824CC8" w:rsidRPr="00231F9C"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t xml:space="preserve">ScienceDirect Freedom Collection 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A631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EKUAL_ULAKBİM</w:t>
            </w:r>
          </w:p>
        </w:tc>
      </w:tr>
      <w:tr w:rsidR="00824CC8" w:rsidRPr="00231F9C" w14:paraId="291A58C2" w14:textId="77777777" w:rsidTr="00703A32">
        <w:trPr>
          <w:trHeight w:val="315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71F6A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32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0E56" w14:textId="77777777" w:rsidR="00824CC8" w:rsidRPr="00231F9C" w:rsidRDefault="004C6290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96" w:history="1">
              <w:r w:rsidR="00824CC8" w:rsidRPr="00231F9C"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t xml:space="preserve">Scopus 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B137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EKUAL_ULAKBİM</w:t>
            </w:r>
          </w:p>
        </w:tc>
      </w:tr>
      <w:tr w:rsidR="00824CC8" w:rsidRPr="00231F9C" w14:paraId="5589A9BC" w14:textId="77777777" w:rsidTr="00703A32">
        <w:trPr>
          <w:trHeight w:val="315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BD2C8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33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275D" w14:textId="77777777" w:rsidR="00824CC8" w:rsidRPr="00231F9C" w:rsidRDefault="004C6290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97" w:history="1">
              <w:r w:rsidR="00824CC8" w:rsidRPr="00231F9C"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t xml:space="preserve">Springer Nature – Academic Journals 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D30F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EKUAL_ULAKBİM</w:t>
            </w:r>
          </w:p>
        </w:tc>
      </w:tr>
      <w:tr w:rsidR="00824CC8" w:rsidRPr="00231F9C" w14:paraId="354AD71F" w14:textId="77777777" w:rsidTr="00703A32">
        <w:trPr>
          <w:trHeight w:val="315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16F7C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34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A7E2" w14:textId="77777777" w:rsidR="00824CC8" w:rsidRPr="00231F9C" w:rsidRDefault="004C6290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98" w:history="1">
              <w:r w:rsidR="00824CC8" w:rsidRPr="00231F9C"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t xml:space="preserve">Taylor &amp; Francis 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8004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EKUAL_ULAKBİM</w:t>
            </w:r>
          </w:p>
        </w:tc>
      </w:tr>
      <w:tr w:rsidR="00824CC8" w:rsidRPr="00231F9C" w14:paraId="250BC930" w14:textId="77777777" w:rsidTr="00703A32">
        <w:trPr>
          <w:trHeight w:val="315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B868C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35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6AE0" w14:textId="77777777" w:rsidR="00824CC8" w:rsidRPr="00231F9C" w:rsidRDefault="004C6290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99" w:history="1">
              <w:r w:rsidR="00824CC8" w:rsidRPr="00231F9C"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t>Teacher Reference Center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C7D4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EKUAL_ULAKBİM</w:t>
            </w:r>
          </w:p>
        </w:tc>
      </w:tr>
      <w:tr w:rsidR="00824CC8" w:rsidRPr="00231F9C" w14:paraId="11168A9D" w14:textId="77777777" w:rsidTr="00703A32">
        <w:trPr>
          <w:trHeight w:val="315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2009E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36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807F" w14:textId="77777777" w:rsidR="00824CC8" w:rsidRPr="00231F9C" w:rsidRDefault="004C6290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00" w:history="1">
              <w:r w:rsidR="00824CC8" w:rsidRPr="00231F9C"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t>The Belt and Road Initiative Reference Source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4C79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EKUAL_ULAKBİM</w:t>
            </w:r>
          </w:p>
        </w:tc>
      </w:tr>
      <w:tr w:rsidR="00824CC8" w:rsidRPr="00231F9C" w14:paraId="1BC53F4E" w14:textId="77777777" w:rsidTr="00703A32">
        <w:trPr>
          <w:trHeight w:val="315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0558B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37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8B4A" w14:textId="77777777" w:rsidR="00824CC8" w:rsidRPr="00231F9C" w:rsidRDefault="004C6290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01" w:history="1">
              <w:r w:rsidR="00824CC8" w:rsidRPr="00231F9C"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t>TR Dizin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6EE6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EKUAL_ULAKBİM</w:t>
            </w:r>
          </w:p>
        </w:tc>
      </w:tr>
      <w:tr w:rsidR="00824CC8" w:rsidRPr="00231F9C" w14:paraId="77653F2C" w14:textId="77777777" w:rsidTr="00703A32">
        <w:trPr>
          <w:trHeight w:val="315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A4D54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38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7FFD" w14:textId="77777777" w:rsidR="00824CC8" w:rsidRPr="00231F9C" w:rsidRDefault="004C6290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02" w:history="1">
              <w:r w:rsidR="00824CC8" w:rsidRPr="00231F9C"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t xml:space="preserve">Turnitin 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B2C0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EKUAL_ULAKBİM</w:t>
            </w:r>
          </w:p>
        </w:tc>
      </w:tr>
      <w:tr w:rsidR="00824CC8" w:rsidRPr="00231F9C" w14:paraId="475800A6" w14:textId="77777777" w:rsidTr="00703A32">
        <w:trPr>
          <w:trHeight w:val="315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57502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39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68CE4" w14:textId="77777777" w:rsidR="00824CC8" w:rsidRPr="00231F9C" w:rsidRDefault="004C6290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03" w:history="1">
              <w:r w:rsidR="00824CC8" w:rsidRPr="00231F9C"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t>Web News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E563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EKUAL_ULAKBİM</w:t>
            </w:r>
          </w:p>
        </w:tc>
      </w:tr>
      <w:tr w:rsidR="00824CC8" w:rsidRPr="00231F9C" w14:paraId="0C4B44B4" w14:textId="77777777" w:rsidTr="00703A32">
        <w:trPr>
          <w:trHeight w:val="315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DB98C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3F027" w14:textId="77777777" w:rsidR="00824CC8" w:rsidRPr="00231F9C" w:rsidRDefault="004C6290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04" w:tooltip="http://isiknowledge.com" w:history="1">
              <w:r w:rsidR="00824CC8" w:rsidRPr="00231F9C"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t xml:space="preserve">Web of Science 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B5CC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EKUAL_ULAKBİM</w:t>
            </w:r>
          </w:p>
        </w:tc>
      </w:tr>
      <w:tr w:rsidR="00824CC8" w:rsidRPr="00231F9C" w14:paraId="7DD4760D" w14:textId="77777777" w:rsidTr="00703A32">
        <w:trPr>
          <w:trHeight w:val="315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76EF4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41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5E02" w14:textId="77777777" w:rsidR="00824CC8" w:rsidRPr="00231F9C" w:rsidRDefault="004C6290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05" w:tooltip="http://isiknowledge.com" w:history="1">
              <w:r w:rsidR="00824CC8" w:rsidRPr="00231F9C"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t xml:space="preserve">Wiley Online Library 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449F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EKUAL_ULAKBİM</w:t>
            </w:r>
          </w:p>
        </w:tc>
      </w:tr>
      <w:tr w:rsidR="00824CC8" w:rsidRPr="00231F9C" w14:paraId="3E09090D" w14:textId="77777777" w:rsidTr="00703A32">
        <w:trPr>
          <w:trHeight w:val="315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1DF4F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42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CD03" w14:textId="77777777" w:rsidR="00824CC8" w:rsidRPr="00231F9C" w:rsidRDefault="004C6290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06" w:history="1">
              <w:r w:rsidR="00824CC8" w:rsidRPr="00231F9C"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t xml:space="preserve">EBSCO Ebook Academic Collection </w:t>
              </w:r>
              <w:r w:rsidR="00824CC8" w:rsidRPr="00231F9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lang w:eastAsia="tr-TR"/>
                </w:rPr>
                <w:t>*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DAD5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Kurumsal Abonelik</w:t>
            </w:r>
          </w:p>
        </w:tc>
      </w:tr>
      <w:tr w:rsidR="00824CC8" w:rsidRPr="00231F9C" w14:paraId="4DA8C51C" w14:textId="77777777" w:rsidTr="00703A32">
        <w:trPr>
          <w:trHeight w:val="315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D123C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43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71D2" w14:textId="77777777" w:rsidR="00824CC8" w:rsidRPr="00231F9C" w:rsidRDefault="004C6290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</w:pPr>
            <w:hyperlink r:id="rId107" w:history="1">
              <w:r w:rsidR="00824CC8" w:rsidRPr="00231F9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tr-TR"/>
                </w:rPr>
                <w:t xml:space="preserve">Kazancı Hukuk Yazılımları </w:t>
              </w:r>
              <w:r w:rsidR="00824CC8" w:rsidRPr="00231F9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lang w:eastAsia="tr-TR"/>
                </w:rPr>
                <w:t>**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6008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Kurumsal Abonelik</w:t>
            </w:r>
          </w:p>
        </w:tc>
      </w:tr>
      <w:tr w:rsidR="00824CC8" w:rsidRPr="00231F9C" w14:paraId="1396AEB5" w14:textId="77777777" w:rsidTr="00703A32">
        <w:trPr>
          <w:trHeight w:val="315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E9179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44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AD25" w14:textId="77777777" w:rsidR="00824CC8" w:rsidRPr="00231F9C" w:rsidRDefault="004C6290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</w:pPr>
            <w:hyperlink r:id="rId108" w:history="1">
              <w:r w:rsidR="00824CC8" w:rsidRPr="00231F9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tr-TR"/>
                </w:rPr>
                <w:t xml:space="preserve">Lehçediz </w:t>
              </w:r>
              <w:r w:rsidR="00824CC8" w:rsidRPr="00231F9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  <w:lang w:eastAsia="tr-TR"/>
                </w:rPr>
                <w:t>*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2448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Kurumsal Abonelik</w:t>
            </w:r>
          </w:p>
        </w:tc>
      </w:tr>
      <w:tr w:rsidR="00824CC8" w:rsidRPr="00231F9C" w14:paraId="73DFCD20" w14:textId="77777777" w:rsidTr="00703A32">
        <w:trPr>
          <w:trHeight w:val="315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91359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45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FCA5" w14:textId="77777777" w:rsidR="00824CC8" w:rsidRPr="00231F9C" w:rsidRDefault="004C6290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09" w:history="1">
              <w:r w:rsidR="00824CC8" w:rsidRPr="00231F9C"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t xml:space="preserve">SOBİAD Atıf Dizini </w:t>
              </w:r>
              <w:r w:rsidR="00824CC8" w:rsidRPr="00231F9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lang w:eastAsia="tr-TR"/>
                </w:rPr>
                <w:t>*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326F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Kurumsal Abonelik</w:t>
            </w:r>
          </w:p>
        </w:tc>
      </w:tr>
      <w:tr w:rsidR="00824CC8" w:rsidRPr="00231F9C" w14:paraId="6850EED4" w14:textId="77777777" w:rsidTr="00703A32">
        <w:trPr>
          <w:trHeight w:val="315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D27C1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46</w:t>
            </w: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FCF1" w14:textId="77777777" w:rsidR="00824CC8" w:rsidRPr="00231F9C" w:rsidRDefault="004C6290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10" w:history="1">
              <w:r w:rsidR="00824CC8" w:rsidRPr="00231F9C"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t xml:space="preserve">Turcademy </w:t>
              </w:r>
              <w:r w:rsidR="00824CC8" w:rsidRPr="00231F9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lang w:eastAsia="tr-TR"/>
                </w:rPr>
                <w:t>*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7DB2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Kurumsal Abonelik</w:t>
            </w:r>
          </w:p>
        </w:tc>
      </w:tr>
      <w:tr w:rsidR="00824CC8" w:rsidRPr="00231F9C" w14:paraId="67BD2BB1" w14:textId="77777777" w:rsidTr="00703A32">
        <w:trPr>
          <w:trHeight w:val="315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71AB4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47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81D24" w14:textId="77777777" w:rsidR="00824CC8" w:rsidRPr="00231F9C" w:rsidRDefault="004C6290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11" w:history="1">
              <w:r w:rsidR="00824CC8" w:rsidRPr="00231F9C">
                <w:rPr>
                  <w:rStyle w:val="Kpr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tr-TR"/>
                </w:rPr>
                <w:t>AYEUM</w:t>
              </w:r>
            </w:hyperlink>
            <w:r w:rsidR="00824CC8" w:rsidRPr="00231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824CC8" w:rsidRPr="00231F9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*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DF4B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Kurumsal Abonelik</w:t>
            </w:r>
          </w:p>
        </w:tc>
      </w:tr>
      <w:tr w:rsidR="00824CC8" w:rsidRPr="00231F9C" w14:paraId="6133C8C7" w14:textId="77777777" w:rsidTr="00703A32">
        <w:trPr>
          <w:trHeight w:val="33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2116C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48</w:t>
            </w:r>
          </w:p>
        </w:tc>
        <w:tc>
          <w:tcPr>
            <w:tcW w:w="57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33A33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İdeal Online </w:t>
            </w:r>
            <w:r w:rsidRPr="00231F9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*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6177" w14:textId="77777777" w:rsidR="00824CC8" w:rsidRPr="00231F9C" w:rsidRDefault="00824CC8" w:rsidP="0071391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Kurumsal Abonelik</w:t>
            </w:r>
          </w:p>
        </w:tc>
      </w:tr>
    </w:tbl>
    <w:p w14:paraId="15DBE49A" w14:textId="77777777" w:rsidR="00824CC8" w:rsidRPr="00231F9C" w:rsidRDefault="00824CC8" w:rsidP="0071391A">
      <w:pPr>
        <w:pStyle w:val="Standarduser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231F9C">
        <w:rPr>
          <w:rFonts w:ascii="Times New Roman" w:hAnsi="Times New Roman" w:cs="Times New Roman"/>
          <w:b/>
          <w:bCs/>
          <w:color w:val="FF0000"/>
        </w:rPr>
        <w:t>*</w:t>
      </w:r>
      <w:r w:rsidRPr="00231F9C">
        <w:rPr>
          <w:rFonts w:ascii="Times New Roman" w:hAnsi="Times New Roman" w:cs="Times New Roman"/>
        </w:rPr>
        <w:t xml:space="preserve"> Bölümlerden gelen talepler ve komisyon kararı ile kurumsal olarak abonelik yapılan veritabanları.</w:t>
      </w:r>
    </w:p>
    <w:p w14:paraId="6266FE00" w14:textId="35E4A595" w:rsidR="00824CC8" w:rsidRPr="00231F9C" w:rsidRDefault="00824CC8" w:rsidP="00B317EF">
      <w:pPr>
        <w:pStyle w:val="Standarduser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231F9C">
        <w:rPr>
          <w:rFonts w:ascii="Times New Roman" w:hAnsi="Times New Roman" w:cs="Times New Roman"/>
          <w:b/>
          <w:bCs/>
          <w:color w:val="FF0000"/>
        </w:rPr>
        <w:t>**</w:t>
      </w:r>
      <w:r w:rsidRPr="00231F9C">
        <w:rPr>
          <w:rFonts w:ascii="Times New Roman" w:hAnsi="Times New Roman" w:cs="Times New Roman"/>
        </w:rPr>
        <w:t xml:space="preserve"> Hukuk Müşavirliği talebi doğrultusunda abonelik yapılan veritabanı.</w:t>
      </w:r>
    </w:p>
    <w:p w14:paraId="242B3A97" w14:textId="6E621916" w:rsidR="00824CC8" w:rsidRPr="00231F9C" w:rsidRDefault="00824CC8" w:rsidP="0071391A">
      <w:pPr>
        <w:pStyle w:val="western"/>
        <w:spacing w:before="120" w:after="120" w:line="360" w:lineRule="auto"/>
        <w:ind w:right="62"/>
      </w:pPr>
      <w:r w:rsidRPr="00231F9C">
        <w:t>Kullanıcılarımızın elektronik kaynaklara kampüs içinde erişebilmesi için kuruma ait sabit bir bilgisayar kullanması ya da şahsi bilgisayarları için kişisel olarak tanımlanan Eduroam (</w:t>
      </w:r>
      <w:hyperlink r:id="rId112" w:history="1">
        <w:r w:rsidRPr="00231F9C">
          <w:rPr>
            <w:rStyle w:val="Kpr"/>
          </w:rPr>
          <w:t>sofra.bilecik.edu.tr</w:t>
        </w:r>
      </w:hyperlink>
      <w:r w:rsidRPr="00231F9C">
        <w:t xml:space="preserve"> üzerinden) internet erişimlerini aktif etmeleri gerekmektedir.</w:t>
      </w:r>
    </w:p>
    <w:p w14:paraId="3B3C360E" w14:textId="24427F89" w:rsidR="00BB5AA9" w:rsidRPr="00231F9C" w:rsidRDefault="00824CC8" w:rsidP="0071391A">
      <w:pPr>
        <w:pStyle w:val="western"/>
        <w:spacing w:before="119" w:beforeAutospacing="0" w:after="119" w:afterAutospacing="0" w:line="360" w:lineRule="auto"/>
      </w:pPr>
      <w:r w:rsidRPr="00231F9C">
        <w:t>Kampüs dışı erişim için, kullanıcılarımızın bireysel internet erişimlerini (sofra.bilecik.edu.tr üzerinden) aktif etmiş olmaları ve Proxy (</w:t>
      </w:r>
      <w:hyperlink r:id="rId113" w:history="1">
        <w:r w:rsidRPr="00231F9C">
          <w:rPr>
            <w:rStyle w:val="Kpr"/>
          </w:rPr>
          <w:t>http://vekil.bilecik.edu.tr/</w:t>
        </w:r>
      </w:hyperlink>
      <w:r w:rsidRPr="00231F9C">
        <w:t>) ayarlarını yapmaları yeterlidir.</w:t>
      </w:r>
      <w:r w:rsidR="00BB5AA9" w:rsidRPr="00231F9C">
        <w:rPr>
          <w:color w:val="FF0000"/>
        </w:rPr>
        <w:br/>
      </w:r>
      <w:r w:rsidR="007720BF" w:rsidRPr="00231F9C">
        <w:t>Öğrenme kaynaklarının yeterlilik durumu aşağıdaki tabloda verilmiştir.</w:t>
      </w: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1378"/>
        <w:gridCol w:w="2268"/>
        <w:gridCol w:w="1501"/>
        <w:gridCol w:w="3319"/>
      </w:tblGrid>
      <w:tr w:rsidR="00BB5AA9" w:rsidRPr="00231F9C" w14:paraId="107D56F1" w14:textId="77777777" w:rsidTr="007720BF">
        <w:trPr>
          <w:trHeight w:val="449"/>
        </w:trPr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0FF278CD" w14:textId="77777777" w:rsidR="00BB5AA9" w:rsidRPr="00231F9C" w:rsidRDefault="00BB5AA9" w:rsidP="007720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tr-TR"/>
              </w:rPr>
              <w:lastRenderedPageBreak/>
              <w:t>Standartlar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10F69" w14:textId="77777777" w:rsidR="00BB5AA9" w:rsidRPr="00231F9C" w:rsidRDefault="00BB5AA9" w:rsidP="007720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Kullanıcı Sayısı</w:t>
            </w:r>
          </w:p>
        </w:tc>
        <w:tc>
          <w:tcPr>
            <w:tcW w:w="70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891F29" w14:textId="77777777" w:rsidR="00BB5AA9" w:rsidRPr="00231F9C" w:rsidRDefault="00BB5AA9" w:rsidP="007720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Koleksiyon</w:t>
            </w:r>
          </w:p>
        </w:tc>
      </w:tr>
      <w:tr w:rsidR="00BB5AA9" w:rsidRPr="00231F9C" w14:paraId="24E02522" w14:textId="77777777" w:rsidTr="007720BF">
        <w:trPr>
          <w:trHeight w:val="1106"/>
        </w:trPr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37D1685" w14:textId="77777777" w:rsidR="00BB5AA9" w:rsidRPr="00231F9C" w:rsidRDefault="00BB5AA9" w:rsidP="007720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tr-TR"/>
              </w:rPr>
            </w:pP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3E586" w14:textId="77777777" w:rsidR="007720BF" w:rsidRPr="00231F9C" w:rsidRDefault="00BB5AA9" w:rsidP="007720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FTE </w:t>
            </w:r>
          </w:p>
          <w:p w14:paraId="60D5C448" w14:textId="2FD3C5B1" w:rsidR="00BB5AA9" w:rsidRPr="00231F9C" w:rsidRDefault="00BB5AA9" w:rsidP="007720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(Potansiyel Kullanıcı Sayısı)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C261" w14:textId="77777777" w:rsidR="007720BF" w:rsidRPr="00231F9C" w:rsidRDefault="00BB5AA9" w:rsidP="007720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Kitap Sayısı/Cilt </w:t>
            </w:r>
          </w:p>
          <w:p w14:paraId="03D7E171" w14:textId="4F88555D" w:rsidR="00BB5AA9" w:rsidRPr="00231F9C" w:rsidRDefault="00BB5AA9" w:rsidP="007720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(Sahip Olunan Basılı+Elektronik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5304" w14:textId="77777777" w:rsidR="00BB5AA9" w:rsidRPr="00231F9C" w:rsidRDefault="00BB5AA9" w:rsidP="007720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Multimedya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136F1" w14:textId="77777777" w:rsidR="007720BF" w:rsidRPr="00231F9C" w:rsidRDefault="00BB5AA9" w:rsidP="007720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Dergi Sayısı </w:t>
            </w:r>
          </w:p>
          <w:p w14:paraId="1DAD8551" w14:textId="1643F3EB" w:rsidR="00BB5AA9" w:rsidRPr="00231F9C" w:rsidRDefault="00BB5AA9" w:rsidP="007720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(Basılı+Elektronik Abonelik)</w:t>
            </w:r>
          </w:p>
        </w:tc>
      </w:tr>
      <w:tr w:rsidR="00BB5AA9" w:rsidRPr="00231F9C" w14:paraId="6B2B97D4" w14:textId="77777777" w:rsidTr="007720BF">
        <w:trPr>
          <w:trHeight w:val="315"/>
        </w:trPr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5FD3F60" w14:textId="77777777" w:rsidR="00BB5AA9" w:rsidRPr="00231F9C" w:rsidRDefault="00BB5AA9" w:rsidP="007720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tr-TR"/>
              </w:rPr>
            </w:pP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1E4B" w14:textId="77777777" w:rsidR="00BB5AA9" w:rsidRPr="00231F9C" w:rsidRDefault="00BB5AA9" w:rsidP="007720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tr-TR"/>
              </w:rPr>
              <w:t>20.000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E39B" w14:textId="77777777" w:rsidR="00BB5AA9" w:rsidRPr="00231F9C" w:rsidRDefault="00BB5AA9" w:rsidP="007720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tr-TR"/>
              </w:rPr>
              <w:t>240.000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B2A3" w14:textId="77777777" w:rsidR="00BB5AA9" w:rsidRPr="00231F9C" w:rsidRDefault="00BB5AA9" w:rsidP="007720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tr-TR"/>
              </w:rPr>
              <w:t>7400</w:t>
            </w:r>
          </w:p>
        </w:tc>
        <w:tc>
          <w:tcPr>
            <w:tcW w:w="33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8DE78" w14:textId="3192A721" w:rsidR="00BB5AA9" w:rsidRPr="00231F9C" w:rsidRDefault="00BB5AA9" w:rsidP="007720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Programx100 (1</w:t>
            </w:r>
            <w:r w:rsidR="007B7C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</w:t>
            </w:r>
            <w:r w:rsidRPr="00231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X100)=1</w:t>
            </w:r>
            <w:r w:rsidR="007B7C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</w:t>
            </w:r>
            <w:r w:rsidRPr="00231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00</w:t>
            </w:r>
          </w:p>
        </w:tc>
      </w:tr>
      <w:tr w:rsidR="00BB5AA9" w:rsidRPr="00231F9C" w14:paraId="199E1A51" w14:textId="77777777" w:rsidTr="007720BF">
        <w:trPr>
          <w:trHeight w:val="109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026C9223" w14:textId="77777777" w:rsidR="00BB5AA9" w:rsidRPr="00231F9C" w:rsidRDefault="00BB5AA9" w:rsidP="007720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Mevcut Sayılar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EE68" w14:textId="77777777" w:rsidR="00BB5AA9" w:rsidRPr="00231F9C" w:rsidRDefault="00BB5AA9" w:rsidP="007720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19.411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CD46" w14:textId="77777777" w:rsidR="00BB5AA9" w:rsidRPr="00231F9C" w:rsidRDefault="00BB5AA9" w:rsidP="007720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67396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BB777" w14:textId="77777777" w:rsidR="00BB5AA9" w:rsidRPr="00231F9C" w:rsidRDefault="00BB5AA9" w:rsidP="007720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262</w:t>
            </w:r>
          </w:p>
        </w:tc>
        <w:tc>
          <w:tcPr>
            <w:tcW w:w="3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A438B" w14:textId="77777777" w:rsidR="00BB5AA9" w:rsidRPr="00231F9C" w:rsidRDefault="00BB5AA9" w:rsidP="007720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40406</w:t>
            </w:r>
          </w:p>
        </w:tc>
      </w:tr>
      <w:tr w:rsidR="00BB5AA9" w:rsidRPr="00231F9C" w14:paraId="7CF798E3" w14:textId="77777777" w:rsidTr="007720BF">
        <w:trPr>
          <w:trHeight w:val="102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616461B3" w14:textId="77777777" w:rsidR="00BB5AA9" w:rsidRPr="00231F9C" w:rsidRDefault="00BB5AA9" w:rsidP="007720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Yeterlilik Oranı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0CC8" w14:textId="77777777" w:rsidR="00BB5AA9" w:rsidRPr="00231F9C" w:rsidRDefault="00BB5AA9" w:rsidP="007720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100,00%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3F0E" w14:textId="135DE54F" w:rsidR="00BB5AA9" w:rsidRPr="00231F9C" w:rsidRDefault="00B317EF" w:rsidP="007720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28,08</w:t>
            </w:r>
            <w:r w:rsidR="00BB5AA9" w:rsidRPr="00231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D33A" w14:textId="727079DA" w:rsidR="00BB5AA9" w:rsidRPr="00231F9C" w:rsidRDefault="00B317EF" w:rsidP="007720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3,54</w:t>
            </w:r>
            <w:r w:rsidR="00BB5AA9" w:rsidRPr="00231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%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F3B6D" w14:textId="0F206BF6" w:rsidR="00BB5AA9" w:rsidRPr="00231F9C" w:rsidRDefault="00BB5AA9" w:rsidP="007720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31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  <w:r w:rsidR="007B7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73</w:t>
            </w:r>
            <w:r w:rsidR="00B317EF" w:rsidRPr="00231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,</w:t>
            </w:r>
            <w:r w:rsidR="007B7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01</w:t>
            </w:r>
            <w:r w:rsidRPr="00231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%</w:t>
            </w:r>
          </w:p>
        </w:tc>
      </w:tr>
    </w:tbl>
    <w:p w14:paraId="563A71F3" w14:textId="0EAECC62" w:rsidR="00BB5AA9" w:rsidRPr="00231F9C" w:rsidRDefault="00C132B6" w:rsidP="0071391A">
      <w:pPr>
        <w:pStyle w:val="western"/>
        <w:spacing w:before="120" w:after="120" w:line="360" w:lineRule="auto"/>
        <w:ind w:right="62"/>
      </w:pPr>
      <w:r w:rsidRPr="00231F9C">
        <w:rPr>
          <w:lang w:val="en-US"/>
        </w:rPr>
        <w:t>-Ö</w:t>
      </w:r>
      <w:r w:rsidRPr="00231F9C">
        <w:t xml:space="preserve">ğrenme kaynaklarına erişilebilirlik kanıtları (Uzaktan eğitim dahil) </w:t>
      </w:r>
      <w:r w:rsidR="00BB5AA9" w:rsidRPr="00231F9C">
        <w:rPr>
          <w:color w:val="FF0000"/>
        </w:rPr>
        <w:br/>
      </w:r>
      <w:r w:rsidR="00BB5AA9" w:rsidRPr="00231F9C">
        <w:t xml:space="preserve">Kütüphanede bulunan öğrenme kaynaklarına erişim, basılı kaynaklar için kütüphaneye gelerek, elektronik kaynaklara ise kampüs içinde herkese açık, kampüs dışından Proxy hizmeti ile sağlanmaktadır. </w:t>
      </w:r>
    </w:p>
    <w:p w14:paraId="1B326281" w14:textId="2DDE1C14" w:rsidR="00BB5AA9" w:rsidRPr="00231F9C" w:rsidRDefault="00BB5AA9" w:rsidP="0071391A">
      <w:pPr>
        <w:pStyle w:val="western"/>
        <w:spacing w:before="120" w:after="120" w:line="360" w:lineRule="auto"/>
        <w:ind w:right="62"/>
      </w:pPr>
      <w:r w:rsidRPr="00231F9C">
        <w:t xml:space="preserve">Kullanıcılarımız </w:t>
      </w:r>
      <w:hyperlink r:id="rId114" w:history="1">
        <w:r w:rsidRPr="00231F9C">
          <w:rPr>
            <w:rStyle w:val="Kpr"/>
          </w:rPr>
          <w:t>http://katalog.bilecik.edu.tr/yordambt/yordam.php</w:t>
        </w:r>
      </w:hyperlink>
      <w:r w:rsidRPr="00231F9C">
        <w:t xml:space="preserve"> adresinden kaynakların salon ya da kütüphane bilgilerine bak</w:t>
      </w:r>
      <w:r w:rsidR="00B317EF" w:rsidRPr="00231F9C">
        <w:t>ıp</w:t>
      </w:r>
      <w:r w:rsidRPr="00231F9C">
        <w:t xml:space="preserve"> yer numaralarını not alarak raftaki yerlerinden kolayca bulup ödünç alarak ya da salon içinde, yerinde yararlanabilmektedir. Ayrıca şube</w:t>
      </w:r>
      <w:r w:rsidR="00113788" w:rsidRPr="00231F9C">
        <w:t>/merkez</w:t>
      </w:r>
      <w:r w:rsidRPr="00231F9C">
        <w:t xml:space="preserve"> kütüphanelerde olan yayınları da danışmada bulunan görevli aracılığıyla</w:t>
      </w:r>
      <w:r w:rsidR="00113788" w:rsidRPr="00231F9C">
        <w:t xml:space="preserve"> bulundukları kütüphanelere</w:t>
      </w:r>
      <w:r w:rsidRPr="00231F9C">
        <w:t xml:space="preserve"> getirtebilmektedir.</w:t>
      </w:r>
      <w:r w:rsidR="00113788" w:rsidRPr="00231F9C">
        <w:t xml:space="preserve"> </w:t>
      </w:r>
      <w:r w:rsidRPr="00231F9C">
        <w:t xml:space="preserve">Kütüphanemizde bulunamayan yayınlar da anlaşmalı üniversitelerden, KİTS aracılığıyla kargo ücreti karşılığında getirtilebilmektedir. </w:t>
      </w:r>
    </w:p>
    <w:p w14:paraId="2F50063C" w14:textId="77BA39BE" w:rsidR="00B23DC6" w:rsidRPr="00231F9C" w:rsidRDefault="00BB5AA9" w:rsidP="00113788">
      <w:pPr>
        <w:pStyle w:val="western"/>
        <w:spacing w:before="119" w:beforeAutospacing="0" w:after="119" w:afterAutospacing="0" w:line="360" w:lineRule="auto"/>
      </w:pPr>
      <w:r w:rsidRPr="00231F9C">
        <w:t>Kaynakların erişimine dair her yıl tüm yeni başlayan öğrencilere yönelik oryantasyon eğitimleri yapılmaktadır. Ancak 2020-2021 yıllarında COVİD-19 Pandemisi nedeniyle oryantasyon eğitimi yapılamamış olup, 2021</w:t>
      </w:r>
      <w:r w:rsidR="00113788" w:rsidRPr="00231F9C">
        <w:t>-2022 eğitim öğretim</w:t>
      </w:r>
      <w:r w:rsidRPr="00231F9C">
        <w:t xml:space="preserve"> yılında UZEM üzerinde kütüphane </w:t>
      </w:r>
      <w:r w:rsidR="00113788" w:rsidRPr="00231F9C">
        <w:t>oryantasyonu</w:t>
      </w:r>
      <w:r w:rsidRPr="00231F9C">
        <w:t xml:space="preserve"> online olarak yapılmıştır.</w:t>
      </w:r>
      <w:r w:rsidRPr="00231F9C">
        <w:br/>
      </w:r>
      <w:r w:rsidR="00C132B6" w:rsidRPr="00231F9C">
        <w:rPr>
          <w:lang w:val="en-US"/>
        </w:rPr>
        <w:t>-Ö</w:t>
      </w:r>
      <w:r w:rsidR="00C132B6" w:rsidRPr="00231F9C">
        <w:t xml:space="preserve">ğrencilere sunulan öğrenme kaynakları ile ilgili öğrenci geri bildirim araçları (Anketler vb.) </w:t>
      </w:r>
      <w:r w:rsidR="00113788" w:rsidRPr="00231F9C">
        <w:t>Bu konuda kütüphane üzerinde bir geri bildirim aracı bulunmamaktadır.</w:t>
      </w:r>
    </w:p>
    <w:p w14:paraId="2C0BFFA5" w14:textId="77777777" w:rsidR="00696D88" w:rsidRPr="00231F9C" w:rsidRDefault="00C132B6" w:rsidP="0071391A">
      <w:pPr>
        <w:pStyle w:val="western"/>
        <w:spacing w:before="119" w:beforeAutospacing="0" w:after="119" w:afterAutospacing="0" w:line="360" w:lineRule="auto"/>
        <w:ind w:firstLine="624"/>
      </w:pPr>
      <w:r w:rsidRPr="00231F9C">
        <w:rPr>
          <w:b/>
          <w:bCs/>
        </w:rPr>
        <w:t>Kanıt Belgeler:</w:t>
      </w:r>
    </w:p>
    <w:p w14:paraId="47D030F2" w14:textId="58F9260A" w:rsidR="00113788" w:rsidRPr="00231F9C" w:rsidRDefault="00113788" w:rsidP="00113788">
      <w:pPr>
        <w:pStyle w:val="western"/>
        <w:spacing w:before="120" w:after="120" w:line="276" w:lineRule="auto"/>
        <w:ind w:firstLine="624"/>
        <w:rPr>
          <w:b/>
        </w:rPr>
      </w:pPr>
      <w:r w:rsidRPr="00231F9C">
        <w:t xml:space="preserve">* </w:t>
      </w:r>
      <w:hyperlink r:id="rId115" w:history="1">
        <w:r w:rsidRPr="00231F9C">
          <w:rPr>
            <w:rStyle w:val="Kpr"/>
          </w:rPr>
          <w:t>https://core.ac.uk/display/51100053</w:t>
        </w:r>
      </w:hyperlink>
    </w:p>
    <w:p w14:paraId="18F29BD8" w14:textId="3DBB605C" w:rsidR="00113788" w:rsidRPr="00231F9C" w:rsidRDefault="00113788" w:rsidP="00113788">
      <w:pPr>
        <w:pStyle w:val="western"/>
        <w:spacing w:before="120" w:after="120" w:line="276" w:lineRule="auto"/>
        <w:ind w:firstLine="624"/>
        <w:rPr>
          <w:b/>
        </w:rPr>
      </w:pPr>
      <w:r w:rsidRPr="00231F9C">
        <w:t xml:space="preserve">* </w:t>
      </w:r>
      <w:hyperlink r:id="rId116" w:history="1">
        <w:r w:rsidRPr="00231F9C">
          <w:rPr>
            <w:rStyle w:val="Kpr"/>
          </w:rPr>
          <w:t>http://katalog.bilecik.edu.tr/yordambt/yordam.php</w:t>
        </w:r>
      </w:hyperlink>
    </w:p>
    <w:p w14:paraId="390A399A" w14:textId="6B75F2E0" w:rsidR="00696D88" w:rsidRPr="00231F9C" w:rsidRDefault="00113788" w:rsidP="00113788">
      <w:pPr>
        <w:pStyle w:val="western"/>
        <w:spacing w:before="120" w:after="120" w:line="276" w:lineRule="auto"/>
        <w:ind w:firstLine="624"/>
        <w:rPr>
          <w:b/>
        </w:rPr>
      </w:pPr>
      <w:r w:rsidRPr="00231F9C">
        <w:t xml:space="preserve">* </w:t>
      </w:r>
      <w:hyperlink r:id="rId117" w:history="1">
        <w:r w:rsidRPr="00231F9C">
          <w:rPr>
            <w:rStyle w:val="Kpr"/>
          </w:rPr>
          <w:t>http://vekil.bilecik.edu.tr/</w:t>
        </w:r>
      </w:hyperlink>
    </w:p>
    <w:p w14:paraId="60F2E703" w14:textId="4A48F1ED" w:rsidR="00696D88" w:rsidRPr="00231F9C" w:rsidRDefault="00C132B6" w:rsidP="00113788">
      <w:pPr>
        <w:pStyle w:val="western"/>
        <w:keepNext/>
        <w:spacing w:before="119" w:beforeAutospacing="0" w:after="119" w:afterAutospacing="0" w:line="360" w:lineRule="auto"/>
      </w:pPr>
      <w:r w:rsidRPr="00231F9C">
        <w:rPr>
          <w:i/>
          <w:iCs/>
          <w:lang w:val="en-US"/>
        </w:rPr>
        <w:lastRenderedPageBreak/>
        <w:t>B.3.2. Akademik Destek Hizmetleri</w:t>
      </w:r>
    </w:p>
    <w:p w14:paraId="1D6FF85E" w14:textId="66CC64EE" w:rsidR="00696D88" w:rsidRPr="00231F9C" w:rsidRDefault="00C132B6" w:rsidP="00113788">
      <w:pPr>
        <w:pStyle w:val="western"/>
        <w:keepNext/>
        <w:spacing w:before="119" w:beforeAutospacing="0" w:after="119" w:afterAutospacing="0" w:line="360" w:lineRule="auto"/>
      </w:pPr>
      <w:r w:rsidRPr="00231F9C">
        <w:rPr>
          <w:i/>
          <w:iCs/>
          <w:lang w:val="en-US"/>
        </w:rPr>
        <w:t>B.3.3. Tesis ve altyap</w:t>
      </w:r>
      <w:r w:rsidRPr="00231F9C">
        <w:rPr>
          <w:i/>
          <w:iCs/>
        </w:rPr>
        <w:t>ılar</w:t>
      </w:r>
    </w:p>
    <w:p w14:paraId="52590430" w14:textId="007D6D07" w:rsidR="00696D88" w:rsidRPr="00231F9C" w:rsidRDefault="00C132B6" w:rsidP="00113788">
      <w:pPr>
        <w:pStyle w:val="western"/>
        <w:keepNext/>
        <w:spacing w:before="119" w:beforeAutospacing="0" w:after="119" w:afterAutospacing="0" w:line="360" w:lineRule="auto"/>
      </w:pPr>
      <w:r w:rsidRPr="00231F9C">
        <w:rPr>
          <w:i/>
          <w:iCs/>
          <w:lang w:val="en-US"/>
        </w:rPr>
        <w:t>B.3.4. Dezavantajl</w:t>
      </w:r>
      <w:r w:rsidRPr="00231F9C">
        <w:rPr>
          <w:i/>
          <w:iCs/>
        </w:rPr>
        <w:t>ı Gruplar</w:t>
      </w:r>
    </w:p>
    <w:p w14:paraId="3C027F34" w14:textId="77777777" w:rsidR="00696D88" w:rsidRPr="00231F9C" w:rsidRDefault="00C132B6" w:rsidP="0071391A">
      <w:pPr>
        <w:pStyle w:val="western"/>
        <w:keepNext/>
        <w:spacing w:before="119" w:beforeAutospacing="0" w:after="119" w:afterAutospacing="0" w:line="360" w:lineRule="auto"/>
      </w:pPr>
      <w:r w:rsidRPr="00231F9C">
        <w:rPr>
          <w:i/>
          <w:iCs/>
          <w:lang w:val="en-US"/>
        </w:rPr>
        <w:t>B.3.5. Sosyal, kültürel, sportif faaliyetler</w:t>
      </w:r>
    </w:p>
    <w:p w14:paraId="42DBDA4F" w14:textId="77777777" w:rsidR="00696D88" w:rsidRPr="00231F9C" w:rsidRDefault="00C132B6" w:rsidP="0071391A">
      <w:pPr>
        <w:pStyle w:val="western"/>
        <w:keepNext/>
        <w:spacing w:before="119" w:beforeAutospacing="0" w:after="119" w:afterAutospacing="0" w:line="360" w:lineRule="auto"/>
      </w:pPr>
      <w:r w:rsidRPr="00231F9C">
        <w:rPr>
          <w:b/>
          <w:bCs/>
          <w:color w:val="000000"/>
          <w:lang w:val="en-US"/>
        </w:rPr>
        <w:t>B.4. Ö</w:t>
      </w:r>
      <w:r w:rsidRPr="00231F9C">
        <w:rPr>
          <w:b/>
          <w:bCs/>
          <w:color w:val="000000"/>
        </w:rPr>
        <w:t>ğretim Kadrosu</w:t>
      </w:r>
    </w:p>
    <w:p w14:paraId="29F8D5A0" w14:textId="2D03A92A" w:rsidR="00696D88" w:rsidRPr="00231F9C" w:rsidRDefault="00C132B6" w:rsidP="00113788">
      <w:pPr>
        <w:pStyle w:val="western"/>
        <w:keepNext/>
        <w:spacing w:before="119" w:beforeAutospacing="0" w:after="119" w:afterAutospacing="0" w:line="360" w:lineRule="auto"/>
      </w:pPr>
      <w:r w:rsidRPr="00231F9C">
        <w:rPr>
          <w:i/>
          <w:iCs/>
          <w:lang w:val="en-US"/>
        </w:rPr>
        <w:t>B.4.1. Atama, yükseltme ve görevlendirme kriterleri</w:t>
      </w:r>
    </w:p>
    <w:p w14:paraId="4A2823E1" w14:textId="77777777" w:rsidR="00696D88" w:rsidRPr="00231F9C" w:rsidRDefault="00C132B6" w:rsidP="0071391A">
      <w:pPr>
        <w:pStyle w:val="western"/>
        <w:keepNext/>
        <w:spacing w:before="119" w:beforeAutospacing="0" w:after="119" w:afterAutospacing="0" w:line="360" w:lineRule="auto"/>
      </w:pPr>
      <w:r w:rsidRPr="00231F9C">
        <w:rPr>
          <w:i/>
          <w:iCs/>
          <w:lang w:val="en-US"/>
        </w:rPr>
        <w:t>B.4.2. Ö</w:t>
      </w:r>
      <w:r w:rsidRPr="00231F9C">
        <w:rPr>
          <w:i/>
          <w:iCs/>
        </w:rPr>
        <w:t>ğretim yetkinlikleri ve gelişimi</w:t>
      </w:r>
    </w:p>
    <w:p w14:paraId="6D428C0C" w14:textId="77777777" w:rsidR="00113788" w:rsidRPr="00231F9C" w:rsidRDefault="00C132B6" w:rsidP="00113788">
      <w:pPr>
        <w:pStyle w:val="western"/>
        <w:spacing w:before="119" w:beforeAutospacing="0" w:after="119" w:afterAutospacing="0" w:line="360" w:lineRule="auto"/>
        <w:rPr>
          <w:i/>
          <w:iCs/>
        </w:rPr>
      </w:pPr>
      <w:r w:rsidRPr="00231F9C">
        <w:rPr>
          <w:i/>
          <w:iCs/>
          <w:lang w:val="en-US"/>
        </w:rPr>
        <w:t>B.4.3. E</w:t>
      </w:r>
      <w:r w:rsidRPr="00231F9C">
        <w:rPr>
          <w:i/>
          <w:iCs/>
        </w:rPr>
        <w:t>ğitim faaliyetlerine yönelik teşvik ve ödüllendirme</w:t>
      </w:r>
    </w:p>
    <w:p w14:paraId="69BD4D9F" w14:textId="77896708" w:rsidR="00696D88" w:rsidRPr="00231F9C" w:rsidRDefault="00C132B6" w:rsidP="00113788">
      <w:pPr>
        <w:pStyle w:val="western"/>
        <w:spacing w:before="119" w:beforeAutospacing="0" w:after="119" w:afterAutospacing="0" w:line="360" w:lineRule="auto"/>
      </w:pPr>
      <w:r w:rsidRPr="00231F9C">
        <w:rPr>
          <w:b/>
          <w:lang w:val="en-US"/>
        </w:rPr>
        <w:t>C. ARAŞTIRMA GELİŞTİRME</w:t>
      </w:r>
    </w:p>
    <w:p w14:paraId="1E57C489" w14:textId="77777777" w:rsidR="00696D88" w:rsidRPr="00231F9C" w:rsidRDefault="00C132B6" w:rsidP="0071391A">
      <w:pPr>
        <w:pStyle w:val="Standard"/>
        <w:spacing w:before="120" w:after="120" w:line="360" w:lineRule="auto"/>
        <w:ind w:left="85"/>
        <w:rPr>
          <w:sz w:val="24"/>
          <w:szCs w:val="24"/>
        </w:rPr>
      </w:pPr>
      <w:r w:rsidRPr="00231F9C">
        <w:rPr>
          <w:b/>
          <w:sz w:val="24"/>
          <w:szCs w:val="24"/>
          <w:lang w:val="en-US"/>
        </w:rPr>
        <w:t>C.1. Süreçlerinin Yönetimi ve Araştırma Kaynakları</w:t>
      </w:r>
    </w:p>
    <w:p w14:paraId="73C6EDF8" w14:textId="7D5163A8" w:rsidR="00696D88" w:rsidRPr="00231F9C" w:rsidRDefault="00C132B6" w:rsidP="00113788">
      <w:pPr>
        <w:pStyle w:val="Standard"/>
        <w:spacing w:before="120" w:after="120" w:line="360" w:lineRule="auto"/>
        <w:rPr>
          <w:sz w:val="24"/>
          <w:szCs w:val="24"/>
        </w:rPr>
      </w:pPr>
      <w:r w:rsidRPr="00231F9C">
        <w:rPr>
          <w:i/>
          <w:sz w:val="24"/>
          <w:szCs w:val="24"/>
          <w:lang w:val="en-US"/>
        </w:rPr>
        <w:t>C1.1. Araştırma Süreçlerinin Yönetimi</w:t>
      </w:r>
    </w:p>
    <w:p w14:paraId="3495FAC9" w14:textId="20F1F504" w:rsidR="00696D88" w:rsidRPr="00231F9C" w:rsidRDefault="00C132B6" w:rsidP="00113788">
      <w:pPr>
        <w:pStyle w:val="Standard"/>
        <w:spacing w:before="120" w:after="120" w:line="360" w:lineRule="auto"/>
        <w:rPr>
          <w:sz w:val="24"/>
          <w:szCs w:val="24"/>
        </w:rPr>
      </w:pPr>
      <w:r w:rsidRPr="00231F9C">
        <w:rPr>
          <w:i/>
          <w:sz w:val="24"/>
          <w:szCs w:val="24"/>
          <w:lang w:val="en-US"/>
        </w:rPr>
        <w:t xml:space="preserve">C.1.2. </w:t>
      </w:r>
      <w:r w:rsidRPr="00231F9C">
        <w:rPr>
          <w:i/>
          <w:sz w:val="24"/>
          <w:szCs w:val="24"/>
        </w:rPr>
        <w:t>İç ve Dış Kaynaklar</w:t>
      </w:r>
    </w:p>
    <w:p w14:paraId="5A4B402D" w14:textId="60C28194" w:rsidR="00696D88" w:rsidRPr="00231F9C" w:rsidRDefault="00C132B6" w:rsidP="0071391A">
      <w:pPr>
        <w:pStyle w:val="Standard"/>
        <w:spacing w:before="120" w:after="120" w:line="360" w:lineRule="auto"/>
        <w:rPr>
          <w:sz w:val="24"/>
          <w:szCs w:val="24"/>
        </w:rPr>
      </w:pPr>
      <w:r w:rsidRPr="00231F9C">
        <w:rPr>
          <w:i/>
          <w:sz w:val="24"/>
          <w:szCs w:val="24"/>
          <w:lang w:val="en-US"/>
        </w:rPr>
        <w:t>C.1.3. Doktora programlar</w:t>
      </w:r>
      <w:r w:rsidRPr="00231F9C">
        <w:rPr>
          <w:i/>
          <w:sz w:val="24"/>
          <w:szCs w:val="24"/>
        </w:rPr>
        <w:t>ı ve doktora sonrası imkanlar</w:t>
      </w:r>
    </w:p>
    <w:p w14:paraId="13E9F51D" w14:textId="77777777" w:rsidR="00696D88" w:rsidRPr="00231F9C" w:rsidRDefault="00C132B6" w:rsidP="0071391A">
      <w:pPr>
        <w:pStyle w:val="Standard"/>
        <w:spacing w:before="120" w:after="120" w:line="360" w:lineRule="auto"/>
        <w:rPr>
          <w:sz w:val="24"/>
          <w:szCs w:val="24"/>
        </w:rPr>
      </w:pPr>
      <w:r w:rsidRPr="00231F9C">
        <w:rPr>
          <w:b/>
          <w:sz w:val="24"/>
          <w:szCs w:val="24"/>
          <w:lang w:val="en-US"/>
        </w:rPr>
        <w:t>C.2. Araştırma Yetkinliği, İş birlikler ve Destekler</w:t>
      </w:r>
    </w:p>
    <w:p w14:paraId="116D0931" w14:textId="77777777" w:rsidR="00696D88" w:rsidRPr="00231F9C" w:rsidRDefault="00C132B6" w:rsidP="0071391A">
      <w:pPr>
        <w:pStyle w:val="Standard"/>
        <w:spacing w:before="120" w:after="120" w:line="360" w:lineRule="auto"/>
        <w:rPr>
          <w:sz w:val="24"/>
          <w:szCs w:val="24"/>
        </w:rPr>
      </w:pPr>
      <w:r w:rsidRPr="00231F9C">
        <w:rPr>
          <w:i/>
          <w:sz w:val="24"/>
          <w:szCs w:val="24"/>
          <w:lang w:val="en-US"/>
        </w:rPr>
        <w:t>C.2.1. Araştırma yetkinlikleri ve gelişimi</w:t>
      </w:r>
    </w:p>
    <w:p w14:paraId="5344E2CE" w14:textId="506F87C8" w:rsidR="00696D88" w:rsidRPr="00231F9C" w:rsidRDefault="00C132B6" w:rsidP="0071391A">
      <w:pPr>
        <w:pStyle w:val="Standard"/>
        <w:spacing w:before="120" w:after="120" w:line="360" w:lineRule="auto"/>
        <w:rPr>
          <w:color w:val="FF0000"/>
          <w:sz w:val="24"/>
          <w:szCs w:val="24"/>
          <w:lang w:val="en-US"/>
        </w:rPr>
      </w:pPr>
      <w:r w:rsidRPr="00231F9C">
        <w:rPr>
          <w:color w:val="000000"/>
          <w:sz w:val="24"/>
          <w:szCs w:val="24"/>
          <w:lang w:val="en-US"/>
        </w:rPr>
        <w:t>-</w:t>
      </w:r>
      <w:r w:rsidRPr="00231F9C">
        <w:rPr>
          <w:color w:val="FF0000"/>
          <w:sz w:val="24"/>
          <w:szCs w:val="24"/>
          <w:lang w:val="en-US"/>
        </w:rPr>
        <w:t xml:space="preserve"> </w:t>
      </w:r>
      <w:r w:rsidRPr="00231F9C">
        <w:rPr>
          <w:color w:val="000000"/>
          <w:sz w:val="24"/>
          <w:szCs w:val="24"/>
          <w:lang w:val="en-US"/>
        </w:rPr>
        <w:t>Araştırma yürüten öğretim elemanlarının geri bildirimleri</w:t>
      </w:r>
      <w:r w:rsidRPr="00231F9C">
        <w:rPr>
          <w:color w:val="000000"/>
          <w:sz w:val="24"/>
          <w:szCs w:val="24"/>
        </w:rPr>
        <w:t xml:space="preserve"> </w:t>
      </w:r>
      <w:r w:rsidRPr="00231F9C">
        <w:rPr>
          <w:color w:val="000000"/>
          <w:sz w:val="24"/>
          <w:szCs w:val="24"/>
          <w:lang w:val="en-US"/>
        </w:rPr>
        <w:t>(Rapor, sunum vb.)</w:t>
      </w:r>
    </w:p>
    <w:p w14:paraId="4DA6DECC" w14:textId="44A9F139" w:rsidR="00EE521A" w:rsidRPr="00231F9C" w:rsidRDefault="00EE521A" w:rsidP="0071391A">
      <w:pPr>
        <w:pStyle w:val="Standard"/>
        <w:spacing w:before="120" w:after="120" w:line="360" w:lineRule="auto"/>
        <w:rPr>
          <w:sz w:val="24"/>
          <w:szCs w:val="24"/>
        </w:rPr>
      </w:pPr>
      <w:r w:rsidRPr="00231F9C">
        <w:rPr>
          <w:sz w:val="24"/>
          <w:szCs w:val="24"/>
          <w:lang w:val="en-US"/>
        </w:rPr>
        <w:t>Bilecik Şeyh Edebali Üniversitesi Kütüphanesi olarak araştırma yürüten öğretim elemanlarından alınan herhangi bir geri bildirim bulunmamaktadır.</w:t>
      </w:r>
    </w:p>
    <w:p w14:paraId="1B7875AA" w14:textId="57E4C3AB" w:rsidR="00696D88" w:rsidRPr="00231F9C" w:rsidRDefault="00C132B6" w:rsidP="00113788">
      <w:pPr>
        <w:pStyle w:val="Standard"/>
        <w:spacing w:before="120" w:after="120" w:line="360" w:lineRule="auto"/>
        <w:rPr>
          <w:sz w:val="24"/>
          <w:szCs w:val="24"/>
        </w:rPr>
      </w:pPr>
      <w:r w:rsidRPr="00231F9C">
        <w:rPr>
          <w:color w:val="000000"/>
          <w:sz w:val="24"/>
          <w:szCs w:val="24"/>
          <w:lang w:val="en-US"/>
        </w:rPr>
        <w:t>-Öğretim elemanlarının araştırma yetkinliğinin izlenmesi ve iyileştirilmesine ilişkin kanıtlar</w:t>
      </w:r>
      <w:r w:rsidR="00EE521A" w:rsidRPr="00231F9C">
        <w:rPr>
          <w:color w:val="FF0000"/>
          <w:sz w:val="24"/>
          <w:szCs w:val="24"/>
          <w:lang w:val="en-US"/>
        </w:rPr>
        <w:br/>
      </w:r>
      <w:r w:rsidR="00EE521A" w:rsidRPr="00231F9C">
        <w:rPr>
          <w:sz w:val="24"/>
          <w:szCs w:val="24"/>
          <w:lang w:val="en-US"/>
        </w:rPr>
        <w:t>Bilecik Şeyh Edebali Üniversitesi Kütüphanesinde, öğretim elemanlarının araştırma yetkinliğinin izlenmesi ve iyileştirilmesine ilişkin bir takip mekanizması bulunmamaktadır.</w:t>
      </w:r>
    </w:p>
    <w:p w14:paraId="7746B892" w14:textId="77777777" w:rsidR="00696D88" w:rsidRPr="00231F9C" w:rsidRDefault="00C132B6" w:rsidP="0071391A">
      <w:pPr>
        <w:pStyle w:val="Standard"/>
        <w:spacing w:before="120" w:after="120" w:line="360" w:lineRule="auto"/>
        <w:rPr>
          <w:sz w:val="24"/>
          <w:szCs w:val="24"/>
        </w:rPr>
      </w:pPr>
      <w:r w:rsidRPr="00231F9C">
        <w:rPr>
          <w:i/>
          <w:sz w:val="24"/>
          <w:szCs w:val="24"/>
          <w:lang w:val="en-US"/>
        </w:rPr>
        <w:t>C.2.2. Ulusal ve Uluslararas</w:t>
      </w:r>
      <w:r w:rsidRPr="00231F9C">
        <w:rPr>
          <w:i/>
          <w:sz w:val="24"/>
          <w:szCs w:val="24"/>
        </w:rPr>
        <w:t>ı Ortak Programlar ve Ortak Araştırma Birimleri</w:t>
      </w:r>
    </w:p>
    <w:p w14:paraId="47AEBAE5" w14:textId="7E335767" w:rsidR="00696D88" w:rsidRPr="00231F9C" w:rsidRDefault="00C132B6" w:rsidP="0071391A">
      <w:pPr>
        <w:pStyle w:val="Standard"/>
        <w:spacing w:before="120" w:after="120" w:line="360" w:lineRule="auto"/>
        <w:rPr>
          <w:color w:val="FF0000"/>
          <w:sz w:val="24"/>
          <w:szCs w:val="24"/>
          <w:lang w:val="en-US"/>
        </w:rPr>
      </w:pPr>
      <w:r w:rsidRPr="00231F9C">
        <w:rPr>
          <w:color w:val="000000"/>
          <w:sz w:val="24"/>
          <w:szCs w:val="24"/>
          <w:lang w:val="en-US"/>
        </w:rPr>
        <w:t xml:space="preserve">-Kurumun dahil olduğu araştırma ağları, kurumun ortak programları ve araştırma birimleri, ortak araştırmalardan üretilen çalışmalar </w:t>
      </w:r>
    </w:p>
    <w:p w14:paraId="7820C96D" w14:textId="733B7CD3" w:rsidR="00EE521A" w:rsidRPr="00231F9C" w:rsidRDefault="00EE521A" w:rsidP="0071391A">
      <w:pPr>
        <w:pStyle w:val="Standard"/>
        <w:spacing w:before="120" w:after="120" w:line="360" w:lineRule="auto"/>
        <w:rPr>
          <w:sz w:val="24"/>
          <w:szCs w:val="24"/>
        </w:rPr>
      </w:pPr>
      <w:r w:rsidRPr="00231F9C">
        <w:rPr>
          <w:sz w:val="24"/>
          <w:szCs w:val="24"/>
          <w:lang w:val="en-US"/>
        </w:rPr>
        <w:t>Kurumun dahil olduğu ve kütüphaneye bildirilen herhangi bir araştırma ağı yoktur. Diğer kurumlarla yapılan ortak araştırma verileri TTO, Akademik Veri İzleme ve Değerlendirme Koordinatörlüğü birimleri tarafından takip edilmektedir.</w:t>
      </w:r>
    </w:p>
    <w:p w14:paraId="1544BED5" w14:textId="12ACF3EC" w:rsidR="00696D88" w:rsidRPr="00231F9C" w:rsidRDefault="00C132B6" w:rsidP="0071391A">
      <w:pPr>
        <w:pStyle w:val="Standard"/>
        <w:spacing w:before="120" w:after="120" w:line="360" w:lineRule="auto"/>
        <w:rPr>
          <w:color w:val="FF0000"/>
          <w:sz w:val="24"/>
          <w:szCs w:val="24"/>
        </w:rPr>
      </w:pPr>
      <w:r w:rsidRPr="00231F9C">
        <w:rPr>
          <w:color w:val="000000"/>
          <w:sz w:val="24"/>
          <w:szCs w:val="24"/>
        </w:rPr>
        <w:t xml:space="preserve">-Ulusal ve Uluslararası ortak programlar ve araştırma birimlerinde paydaş geri bildirimleri </w:t>
      </w:r>
    </w:p>
    <w:p w14:paraId="2FEA7355" w14:textId="4240A544" w:rsidR="00EE521A" w:rsidRPr="00231F9C" w:rsidRDefault="00EE521A" w:rsidP="0071391A">
      <w:pPr>
        <w:pStyle w:val="Standard"/>
        <w:spacing w:before="120" w:after="120" w:line="360" w:lineRule="auto"/>
        <w:rPr>
          <w:sz w:val="24"/>
          <w:szCs w:val="24"/>
        </w:rPr>
      </w:pPr>
      <w:r w:rsidRPr="00231F9C">
        <w:rPr>
          <w:sz w:val="24"/>
          <w:szCs w:val="24"/>
        </w:rPr>
        <w:lastRenderedPageBreak/>
        <w:t>Bahsi geçen ortak program ve araştırma birimlerinden birimimize yapılmış bir geri bildirim bulunmamaktadır.</w:t>
      </w:r>
    </w:p>
    <w:p w14:paraId="55D71B3D" w14:textId="77777777" w:rsidR="00696D88" w:rsidRPr="00231F9C" w:rsidRDefault="00C132B6" w:rsidP="0071391A">
      <w:pPr>
        <w:pStyle w:val="Standard"/>
        <w:spacing w:before="120" w:after="120" w:line="360" w:lineRule="auto"/>
        <w:rPr>
          <w:sz w:val="24"/>
          <w:szCs w:val="24"/>
        </w:rPr>
      </w:pPr>
      <w:r w:rsidRPr="00231F9C">
        <w:rPr>
          <w:b/>
          <w:sz w:val="24"/>
          <w:szCs w:val="24"/>
          <w:lang w:val="en-US"/>
        </w:rPr>
        <w:t>C.3. Araştırma Performansı</w:t>
      </w:r>
    </w:p>
    <w:p w14:paraId="383CE19B" w14:textId="77777777" w:rsidR="00696D88" w:rsidRPr="00231F9C" w:rsidRDefault="00C132B6" w:rsidP="0071391A">
      <w:pPr>
        <w:pStyle w:val="Standard"/>
        <w:spacing w:before="120" w:after="120" w:line="360" w:lineRule="auto"/>
        <w:rPr>
          <w:sz w:val="24"/>
          <w:szCs w:val="24"/>
        </w:rPr>
      </w:pPr>
      <w:r w:rsidRPr="00231F9C">
        <w:rPr>
          <w:i/>
          <w:sz w:val="24"/>
          <w:szCs w:val="24"/>
          <w:lang w:val="en-US"/>
        </w:rPr>
        <w:t>C.3.1. Araştırma performansının izlenmesi ve değerlendirilmesi</w:t>
      </w:r>
    </w:p>
    <w:p w14:paraId="5EE4C326" w14:textId="5B37D2AE" w:rsidR="00696D88" w:rsidRPr="00231F9C" w:rsidRDefault="00C132B6" w:rsidP="00703A32">
      <w:pPr>
        <w:pStyle w:val="NormalWeb"/>
        <w:spacing w:before="119" w:beforeAutospacing="0" w:after="119" w:line="360" w:lineRule="auto"/>
      </w:pPr>
      <w:r w:rsidRPr="00231F9C">
        <w:rPr>
          <w:b/>
          <w:bCs/>
        </w:rPr>
        <w:t xml:space="preserve">D.1. Toplumsal Katkı Süreçlerinin Yönetimi ve Toplumsal Katkı Kaynakları </w:t>
      </w:r>
    </w:p>
    <w:p w14:paraId="7B095456" w14:textId="079A3C4D" w:rsidR="00696D88" w:rsidRPr="00231F9C" w:rsidRDefault="00C132B6" w:rsidP="00703A32">
      <w:pPr>
        <w:pStyle w:val="NormalWeb"/>
        <w:spacing w:before="119" w:beforeAutospacing="0" w:after="119" w:line="360" w:lineRule="auto"/>
      </w:pPr>
      <w:r w:rsidRPr="00231F9C">
        <w:t xml:space="preserve">D.1.1. Toplumsal katkı süreçlerinin yönetimi </w:t>
      </w:r>
    </w:p>
    <w:p w14:paraId="3FAF10FA" w14:textId="43080D58" w:rsidR="00696D88" w:rsidRPr="00231F9C" w:rsidRDefault="00C132B6" w:rsidP="00703A32">
      <w:pPr>
        <w:pStyle w:val="NormalWeb"/>
        <w:spacing w:before="119" w:beforeAutospacing="0" w:after="119" w:line="360" w:lineRule="auto"/>
      </w:pPr>
      <w:r w:rsidRPr="00231F9C">
        <w:t xml:space="preserve">D.1.2. Kaynaklar </w:t>
      </w:r>
    </w:p>
    <w:p w14:paraId="3A2B223C" w14:textId="7CB8DB49" w:rsidR="00696D88" w:rsidRPr="00231F9C" w:rsidRDefault="00C132B6" w:rsidP="0071391A">
      <w:pPr>
        <w:pStyle w:val="Default"/>
        <w:spacing w:line="360" w:lineRule="auto"/>
        <w:rPr>
          <w:rFonts w:ascii="Times New Roman" w:hAnsi="Times New Roman" w:cs="Times New Roman"/>
        </w:rPr>
      </w:pPr>
      <w:r w:rsidRPr="00231F9C">
        <w:rPr>
          <w:rFonts w:ascii="Times New Roman" w:hAnsi="Times New Roman" w:cs="Times New Roman"/>
          <w:b/>
          <w:bCs/>
        </w:rPr>
        <w:t xml:space="preserve">D.2. Toplumsal Katkı Performansı </w:t>
      </w:r>
    </w:p>
    <w:p w14:paraId="23CD225A" w14:textId="77777777" w:rsidR="00696D88" w:rsidRPr="00231F9C" w:rsidRDefault="00C132B6" w:rsidP="0071391A">
      <w:pPr>
        <w:pStyle w:val="Default"/>
        <w:spacing w:line="360" w:lineRule="auto"/>
        <w:rPr>
          <w:rFonts w:ascii="Times New Roman" w:hAnsi="Times New Roman" w:cs="Times New Roman"/>
        </w:rPr>
      </w:pPr>
      <w:r w:rsidRPr="00231F9C">
        <w:rPr>
          <w:rFonts w:ascii="Times New Roman" w:hAnsi="Times New Roman" w:cs="Times New Roman"/>
          <w:vertAlign w:val="superscript"/>
        </w:rPr>
        <w:t>*</w:t>
      </w:r>
      <w:r w:rsidRPr="00231F9C">
        <w:rPr>
          <w:rFonts w:ascii="Times New Roman" w:hAnsi="Times New Roman" w:cs="Times New Roman"/>
          <w:i/>
          <w:iCs/>
        </w:rPr>
        <w:t>Birimlerin, üniversitemizin 2022-2026 Stratejik planında yer alan toplumsal katkı başlığı altındaki hedefleri ve performans göstergelerini baz alarak değerlendirmesi beklenmektedir.</w:t>
      </w:r>
    </w:p>
    <w:p w14:paraId="0FABA646" w14:textId="77777777" w:rsidR="00696D88" w:rsidRPr="00231F9C" w:rsidRDefault="00696D88" w:rsidP="0071391A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47167B29" w14:textId="77777777" w:rsidR="00696D88" w:rsidRPr="00231F9C" w:rsidRDefault="00C132B6" w:rsidP="0071391A">
      <w:pPr>
        <w:pStyle w:val="Default"/>
        <w:spacing w:line="360" w:lineRule="auto"/>
        <w:rPr>
          <w:rFonts w:ascii="Times New Roman" w:hAnsi="Times New Roman" w:cs="Times New Roman"/>
        </w:rPr>
      </w:pPr>
      <w:r w:rsidRPr="00231F9C">
        <w:rPr>
          <w:rFonts w:ascii="Times New Roman" w:hAnsi="Times New Roman" w:cs="Times New Roman"/>
        </w:rPr>
        <w:t xml:space="preserve">Birim, kurumun toplumsal katkı stratejisi ve hedefleri doğrultusunda yürüttüğü faaliyetleri periyodik olarak izliyor ve iyileştiriyor mu? </w:t>
      </w:r>
    </w:p>
    <w:p w14:paraId="447FA26B" w14:textId="77777777" w:rsidR="00696D88" w:rsidRPr="00231F9C" w:rsidRDefault="00696D88" w:rsidP="0071391A">
      <w:pPr>
        <w:pStyle w:val="Default"/>
        <w:spacing w:line="360" w:lineRule="auto"/>
        <w:rPr>
          <w:rFonts w:ascii="Times New Roman" w:hAnsi="Times New Roman" w:cs="Times New Roman"/>
          <w:u w:val="single"/>
        </w:rPr>
      </w:pPr>
    </w:p>
    <w:p w14:paraId="7C5731CD" w14:textId="67352427" w:rsidR="00696D88" w:rsidRPr="004A595C" w:rsidRDefault="00C132B6" w:rsidP="0071391A">
      <w:pPr>
        <w:pStyle w:val="Default"/>
        <w:spacing w:line="360" w:lineRule="auto"/>
        <w:rPr>
          <w:rFonts w:ascii="Times New Roman" w:hAnsi="Times New Roman" w:cs="Times New Roman"/>
        </w:rPr>
      </w:pPr>
      <w:r w:rsidRPr="00231F9C">
        <w:rPr>
          <w:rFonts w:ascii="Times New Roman" w:hAnsi="Times New Roman" w:cs="Times New Roman"/>
        </w:rPr>
        <w:t xml:space="preserve">D.2.1.Toplumsal katkı performansının izlenmesi ve değerlendirilmesi </w:t>
      </w:r>
    </w:p>
    <w:tbl>
      <w:tblPr>
        <w:tblW w:w="96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1"/>
        <w:gridCol w:w="1182"/>
        <w:gridCol w:w="1278"/>
        <w:gridCol w:w="1527"/>
        <w:gridCol w:w="1458"/>
        <w:gridCol w:w="1274"/>
        <w:gridCol w:w="1177"/>
      </w:tblGrid>
      <w:tr w:rsidR="00EE521A" w:rsidRPr="00231F9C" w14:paraId="67E1DA77" w14:textId="77777777" w:rsidTr="005F4C80">
        <w:trPr>
          <w:trHeight w:val="536"/>
        </w:trPr>
        <w:tc>
          <w:tcPr>
            <w:tcW w:w="966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C3EFFA3" w14:textId="77777777" w:rsidR="00EE521A" w:rsidRPr="00231F9C" w:rsidRDefault="00EE521A" w:rsidP="0071391A">
            <w:pPr>
              <w:pStyle w:val="TableContents"/>
              <w:rPr>
                <w:rFonts w:ascii="Times New Roman" w:hAnsi="Times New Roman" w:cs="Times New Roman"/>
                <w:b/>
                <w:color w:val="000000"/>
              </w:rPr>
            </w:pPr>
            <w:r w:rsidRPr="00231F9C">
              <w:rPr>
                <w:rFonts w:ascii="Times New Roman" w:hAnsi="Times New Roman" w:cs="Times New Roman"/>
                <w:b/>
                <w:color w:val="000000"/>
              </w:rPr>
              <w:t>TOPLUMSAL KATKI-2</w:t>
            </w:r>
          </w:p>
        </w:tc>
      </w:tr>
      <w:tr w:rsidR="00EE521A" w:rsidRPr="00231F9C" w14:paraId="3FFA93B3" w14:textId="77777777" w:rsidTr="005F4C80">
        <w:trPr>
          <w:trHeight w:val="806"/>
        </w:trPr>
        <w:tc>
          <w:tcPr>
            <w:tcW w:w="2953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4AACC5"/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5E8707A8" w14:textId="77777777" w:rsidR="00EE521A" w:rsidRPr="00231F9C" w:rsidRDefault="00EE521A" w:rsidP="0071391A">
            <w:pPr>
              <w:pStyle w:val="TableContents"/>
              <w:rPr>
                <w:rFonts w:ascii="Times New Roman" w:hAnsi="Times New Roman" w:cs="Times New Roman"/>
                <w:b/>
                <w:color w:val="FFFFFF"/>
              </w:rPr>
            </w:pPr>
            <w:r w:rsidRPr="00231F9C">
              <w:rPr>
                <w:rFonts w:ascii="Times New Roman" w:hAnsi="Times New Roman" w:cs="Times New Roman"/>
                <w:b/>
                <w:color w:val="FFFFFF"/>
              </w:rPr>
              <w:t>A3</w:t>
            </w:r>
          </w:p>
        </w:tc>
        <w:tc>
          <w:tcPr>
            <w:tcW w:w="671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3D9E9B" w14:textId="77777777" w:rsidR="00EE521A" w:rsidRPr="00231F9C" w:rsidRDefault="00EE521A" w:rsidP="0071391A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 w:rsidRPr="00231F9C">
              <w:rPr>
                <w:rFonts w:ascii="Times New Roman" w:hAnsi="Times New Roman" w:cs="Times New Roman"/>
                <w:color w:val="000000"/>
              </w:rPr>
              <w:t>Yöre halkıyla iş birliği düzeyi artırılarak çevresine değer katmak.</w:t>
            </w:r>
          </w:p>
        </w:tc>
      </w:tr>
      <w:tr w:rsidR="00EE521A" w:rsidRPr="00231F9C" w14:paraId="1F78237D" w14:textId="77777777" w:rsidTr="005F4C80">
        <w:trPr>
          <w:trHeight w:val="926"/>
        </w:trPr>
        <w:tc>
          <w:tcPr>
            <w:tcW w:w="29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4AACC5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0B010961" w14:textId="77777777" w:rsidR="00EE521A" w:rsidRPr="00231F9C" w:rsidRDefault="00EE521A" w:rsidP="0071391A">
            <w:pPr>
              <w:pStyle w:val="TableContents"/>
              <w:rPr>
                <w:rFonts w:ascii="Times New Roman" w:hAnsi="Times New Roman" w:cs="Times New Roman"/>
                <w:b/>
                <w:color w:val="FFFFFF"/>
              </w:rPr>
            </w:pPr>
            <w:r w:rsidRPr="00231F9C">
              <w:rPr>
                <w:rFonts w:ascii="Times New Roman" w:hAnsi="Times New Roman" w:cs="Times New Roman"/>
                <w:b/>
                <w:color w:val="FFFFFF"/>
              </w:rPr>
              <w:t>H3.2</w:t>
            </w:r>
          </w:p>
        </w:tc>
        <w:tc>
          <w:tcPr>
            <w:tcW w:w="671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D18F6D" w14:textId="77777777" w:rsidR="00EE521A" w:rsidRPr="00231F9C" w:rsidRDefault="00EE521A" w:rsidP="0071391A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 w:rsidRPr="00231F9C">
              <w:rPr>
                <w:rFonts w:ascii="Times New Roman" w:hAnsi="Times New Roman" w:cs="Times New Roman"/>
                <w:color w:val="000000"/>
              </w:rPr>
              <w:t>Topluma katkı sağlayacak mekansal düzenlemelerin yapılması.</w:t>
            </w:r>
          </w:p>
        </w:tc>
      </w:tr>
      <w:tr w:rsidR="00EE521A" w:rsidRPr="00231F9C" w14:paraId="1EE9CAA1" w14:textId="77777777" w:rsidTr="005F4C80">
        <w:trPr>
          <w:trHeight w:val="641"/>
        </w:trPr>
        <w:tc>
          <w:tcPr>
            <w:tcW w:w="2953" w:type="dxa"/>
            <w:gridSpan w:val="2"/>
            <w:tcBorders>
              <w:top w:val="single" w:sz="12" w:space="0" w:color="000000"/>
              <w:left w:val="single" w:sz="12" w:space="0" w:color="000000"/>
            </w:tcBorders>
            <w:shd w:val="clear" w:color="auto" w:fill="4AACC5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</w:tcPr>
          <w:p w14:paraId="5EF6328C" w14:textId="77777777" w:rsidR="00EE521A" w:rsidRPr="00231F9C" w:rsidRDefault="00EE521A" w:rsidP="0071391A">
            <w:pPr>
              <w:pStyle w:val="TableContents"/>
              <w:rPr>
                <w:rFonts w:ascii="Times New Roman" w:hAnsi="Times New Roman" w:cs="Times New Roman"/>
                <w:b/>
                <w:color w:val="FFFFFF"/>
              </w:rPr>
            </w:pPr>
            <w:r w:rsidRPr="00231F9C">
              <w:rPr>
                <w:rFonts w:ascii="Times New Roman" w:hAnsi="Times New Roman" w:cs="Times New Roman"/>
                <w:b/>
                <w:color w:val="FFFFFF"/>
              </w:rPr>
              <w:t>Amacın İlgili Olduğu Program/Alt Program Adı</w:t>
            </w:r>
          </w:p>
        </w:tc>
        <w:tc>
          <w:tcPr>
            <w:tcW w:w="671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FE1148" w14:textId="77777777" w:rsidR="00EE521A" w:rsidRPr="00231F9C" w:rsidRDefault="00EE521A" w:rsidP="0071391A">
            <w:pPr>
              <w:pStyle w:val="TableContents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E521A" w:rsidRPr="00231F9C" w14:paraId="39DBE759" w14:textId="77777777" w:rsidTr="005F4C80">
        <w:trPr>
          <w:trHeight w:val="641"/>
        </w:trPr>
        <w:tc>
          <w:tcPr>
            <w:tcW w:w="2953" w:type="dxa"/>
            <w:gridSpan w:val="2"/>
            <w:tcBorders>
              <w:top w:val="single" w:sz="12" w:space="0" w:color="000000"/>
              <w:left w:val="single" w:sz="12" w:space="0" w:color="000000"/>
            </w:tcBorders>
            <w:shd w:val="clear" w:color="auto" w:fill="4AACC5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</w:tcPr>
          <w:p w14:paraId="0A0F434E" w14:textId="77777777" w:rsidR="00EE521A" w:rsidRPr="00231F9C" w:rsidRDefault="00EE521A" w:rsidP="0071391A">
            <w:pPr>
              <w:pStyle w:val="TableContents"/>
              <w:rPr>
                <w:rFonts w:ascii="Times New Roman" w:hAnsi="Times New Roman" w:cs="Times New Roman"/>
                <w:b/>
                <w:color w:val="FFFFFF"/>
              </w:rPr>
            </w:pPr>
            <w:r w:rsidRPr="00231F9C">
              <w:rPr>
                <w:rFonts w:ascii="Times New Roman" w:hAnsi="Times New Roman" w:cs="Times New Roman"/>
                <w:b/>
                <w:color w:val="FFFFFF"/>
              </w:rPr>
              <w:t>Amacın İlişkili Olduğu Alt Program Hedefi</w:t>
            </w:r>
          </w:p>
        </w:tc>
        <w:tc>
          <w:tcPr>
            <w:tcW w:w="671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95BF63" w14:textId="77777777" w:rsidR="00EE521A" w:rsidRPr="00231F9C" w:rsidRDefault="00EE521A" w:rsidP="0071391A">
            <w:pPr>
              <w:pStyle w:val="TableContents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E521A" w:rsidRPr="00231F9C" w14:paraId="150ED406" w14:textId="77777777" w:rsidTr="005F4C80">
        <w:trPr>
          <w:trHeight w:val="641"/>
        </w:trPr>
        <w:tc>
          <w:tcPr>
            <w:tcW w:w="29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4AACC5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44470584" w14:textId="77777777" w:rsidR="00EE521A" w:rsidRPr="00231F9C" w:rsidRDefault="00EE521A" w:rsidP="0071391A">
            <w:pPr>
              <w:pStyle w:val="TableContents"/>
              <w:rPr>
                <w:rFonts w:ascii="Times New Roman" w:hAnsi="Times New Roman" w:cs="Times New Roman"/>
                <w:b/>
                <w:color w:val="FFFFFF"/>
              </w:rPr>
            </w:pPr>
            <w:r w:rsidRPr="00231F9C">
              <w:rPr>
                <w:rFonts w:ascii="Times New Roman" w:hAnsi="Times New Roman" w:cs="Times New Roman"/>
                <w:b/>
                <w:color w:val="FFFFFF"/>
              </w:rPr>
              <w:t>H3.2 Performansı</w:t>
            </w:r>
          </w:p>
        </w:tc>
        <w:tc>
          <w:tcPr>
            <w:tcW w:w="671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AB7E07" w14:textId="77777777" w:rsidR="00EE521A" w:rsidRPr="00231F9C" w:rsidRDefault="00EE521A" w:rsidP="0071391A">
            <w:pPr>
              <w:pStyle w:val="TableContents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E521A" w:rsidRPr="00231F9C" w14:paraId="339AE4EE" w14:textId="77777777" w:rsidTr="005F4C80">
        <w:trPr>
          <w:trHeight w:val="926"/>
        </w:trPr>
        <w:tc>
          <w:tcPr>
            <w:tcW w:w="29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4AACC5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4E898DB" w14:textId="77777777" w:rsidR="00EE521A" w:rsidRPr="00231F9C" w:rsidRDefault="00EE521A" w:rsidP="0071391A">
            <w:pPr>
              <w:pStyle w:val="TableContents"/>
              <w:rPr>
                <w:rFonts w:ascii="Times New Roman" w:hAnsi="Times New Roman" w:cs="Times New Roman"/>
                <w:b/>
                <w:color w:val="FFFFFF"/>
              </w:rPr>
            </w:pPr>
            <w:r w:rsidRPr="00231F9C">
              <w:rPr>
                <w:rFonts w:ascii="Times New Roman" w:hAnsi="Times New Roman" w:cs="Times New Roman"/>
                <w:b/>
                <w:color w:val="FFFFFF"/>
              </w:rPr>
              <w:t>Sorumlu Birim</w:t>
            </w:r>
          </w:p>
        </w:tc>
        <w:tc>
          <w:tcPr>
            <w:tcW w:w="671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3D0FFC" w14:textId="77777777" w:rsidR="00EE521A" w:rsidRPr="00231F9C" w:rsidRDefault="00EE521A" w:rsidP="0071391A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 w:rsidRPr="00231F9C">
              <w:rPr>
                <w:rFonts w:ascii="Times New Roman" w:hAnsi="Times New Roman" w:cs="Times New Roman"/>
                <w:color w:val="000000"/>
              </w:rPr>
              <w:t>Yapı İşleri ve Teknik Daire Başkanlığı</w:t>
            </w:r>
          </w:p>
        </w:tc>
      </w:tr>
      <w:tr w:rsidR="00EE521A" w:rsidRPr="00231F9C" w14:paraId="3555F7F2" w14:textId="77777777" w:rsidTr="004A595C">
        <w:trPr>
          <w:trHeight w:val="1571"/>
        </w:trPr>
        <w:tc>
          <w:tcPr>
            <w:tcW w:w="177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4AACC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4D42A5" w14:textId="77777777" w:rsidR="00EE521A" w:rsidRPr="00231F9C" w:rsidRDefault="00EE521A" w:rsidP="0071391A">
            <w:pPr>
              <w:pStyle w:val="TableContents"/>
              <w:rPr>
                <w:rFonts w:ascii="Times New Roman" w:hAnsi="Times New Roman" w:cs="Times New Roman"/>
                <w:b/>
                <w:color w:val="FFFFFF"/>
              </w:rPr>
            </w:pPr>
            <w:r w:rsidRPr="00231F9C">
              <w:rPr>
                <w:rFonts w:ascii="Times New Roman" w:hAnsi="Times New Roman" w:cs="Times New Roman"/>
                <w:b/>
                <w:color w:val="FFFFFF"/>
              </w:rPr>
              <w:lastRenderedPageBreak/>
              <w:t>Performans Göstergesi</w:t>
            </w:r>
          </w:p>
        </w:tc>
        <w:tc>
          <w:tcPr>
            <w:tcW w:w="1182" w:type="dxa"/>
            <w:tcBorders>
              <w:right w:val="single" w:sz="12" w:space="0" w:color="000000"/>
            </w:tcBorders>
            <w:shd w:val="clear" w:color="auto" w:fill="4AACC5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27029906" w14:textId="77777777" w:rsidR="00EE521A" w:rsidRPr="00231F9C" w:rsidRDefault="00EE521A" w:rsidP="0071391A">
            <w:pPr>
              <w:pStyle w:val="TableContents"/>
              <w:rPr>
                <w:rFonts w:ascii="Times New Roman" w:hAnsi="Times New Roman" w:cs="Times New Roman"/>
                <w:b/>
                <w:color w:val="FFFFFF"/>
              </w:rPr>
            </w:pPr>
            <w:r w:rsidRPr="00231F9C">
              <w:rPr>
                <w:rFonts w:ascii="Times New Roman" w:hAnsi="Times New Roman" w:cs="Times New Roman"/>
                <w:b/>
                <w:color w:val="FFFFFF"/>
              </w:rPr>
              <w:t>Hedefe Etkisi (%)</w:t>
            </w:r>
          </w:p>
        </w:tc>
        <w:tc>
          <w:tcPr>
            <w:tcW w:w="1278" w:type="dxa"/>
            <w:tcBorders>
              <w:right w:val="single" w:sz="12" w:space="0" w:color="000000"/>
            </w:tcBorders>
            <w:shd w:val="clear" w:color="auto" w:fill="4AACC5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29B52FEE" w14:textId="77777777" w:rsidR="00EE521A" w:rsidRPr="00231F9C" w:rsidRDefault="00EE521A" w:rsidP="0071391A">
            <w:pPr>
              <w:pStyle w:val="TableContents"/>
              <w:rPr>
                <w:rFonts w:ascii="Times New Roman" w:hAnsi="Times New Roman" w:cs="Times New Roman"/>
                <w:b/>
                <w:color w:val="FFFFFF"/>
              </w:rPr>
            </w:pPr>
            <w:r w:rsidRPr="00231F9C">
              <w:rPr>
                <w:rFonts w:ascii="Times New Roman" w:hAnsi="Times New Roman" w:cs="Times New Roman"/>
                <w:b/>
                <w:color w:val="FFFFFF"/>
              </w:rPr>
              <w:t>Plan Dönemi Başlangıç Değeri (A)</w:t>
            </w:r>
          </w:p>
        </w:tc>
        <w:tc>
          <w:tcPr>
            <w:tcW w:w="1527" w:type="dxa"/>
            <w:tcBorders>
              <w:right w:val="single" w:sz="12" w:space="0" w:color="000000"/>
            </w:tcBorders>
            <w:shd w:val="clear" w:color="auto" w:fill="4AACC5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26FC9282" w14:textId="77777777" w:rsidR="00EE521A" w:rsidRPr="00231F9C" w:rsidRDefault="00EE521A" w:rsidP="0071391A">
            <w:pPr>
              <w:pStyle w:val="TableContents"/>
              <w:rPr>
                <w:rFonts w:ascii="Times New Roman" w:hAnsi="Times New Roman" w:cs="Times New Roman"/>
                <w:b/>
                <w:color w:val="FFFFFF"/>
              </w:rPr>
            </w:pPr>
            <w:r w:rsidRPr="00231F9C">
              <w:rPr>
                <w:rFonts w:ascii="Times New Roman" w:hAnsi="Times New Roman" w:cs="Times New Roman"/>
                <w:b/>
                <w:color w:val="FFFFFF"/>
              </w:rPr>
              <w:t>İzleme Dönemindeki Yılsonu Hedeflenen Değer (B)</w:t>
            </w:r>
          </w:p>
        </w:tc>
        <w:tc>
          <w:tcPr>
            <w:tcW w:w="1458" w:type="dxa"/>
            <w:tcBorders>
              <w:right w:val="single" w:sz="12" w:space="0" w:color="000000"/>
            </w:tcBorders>
            <w:shd w:val="clear" w:color="auto" w:fill="4AACC5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428D3EEC" w14:textId="77777777" w:rsidR="00EE521A" w:rsidRPr="00231F9C" w:rsidRDefault="00EE521A" w:rsidP="0071391A">
            <w:pPr>
              <w:pStyle w:val="TableContents"/>
              <w:rPr>
                <w:rFonts w:ascii="Times New Roman" w:hAnsi="Times New Roman" w:cs="Times New Roman"/>
                <w:b/>
                <w:color w:val="FFFFFF"/>
              </w:rPr>
            </w:pPr>
            <w:r w:rsidRPr="00231F9C">
              <w:rPr>
                <w:rFonts w:ascii="Times New Roman" w:hAnsi="Times New Roman" w:cs="Times New Roman"/>
                <w:b/>
                <w:color w:val="FFFFFF"/>
              </w:rPr>
              <w:t>İzleme Dönemindeki Gerçekleşme Değeri (C)</w:t>
            </w:r>
          </w:p>
        </w:tc>
        <w:tc>
          <w:tcPr>
            <w:tcW w:w="1274" w:type="dxa"/>
            <w:tcBorders>
              <w:left w:val="single" w:sz="12" w:space="0" w:color="000000"/>
            </w:tcBorders>
            <w:shd w:val="clear" w:color="auto" w:fill="4AACC5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FB3B854" w14:textId="77777777" w:rsidR="00EE521A" w:rsidRPr="00231F9C" w:rsidRDefault="00EE521A" w:rsidP="0071391A">
            <w:pPr>
              <w:pStyle w:val="TableContents"/>
              <w:rPr>
                <w:rFonts w:ascii="Times New Roman" w:hAnsi="Times New Roman" w:cs="Times New Roman"/>
                <w:b/>
                <w:color w:val="FFFFFF"/>
              </w:rPr>
            </w:pPr>
            <w:r w:rsidRPr="00231F9C">
              <w:rPr>
                <w:rFonts w:ascii="Times New Roman" w:hAnsi="Times New Roman" w:cs="Times New Roman"/>
                <w:b/>
                <w:color w:val="FFFFFF"/>
              </w:rPr>
              <w:t>Performans (%)(C-A)/(B-A)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AACC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B34B20" w14:textId="77777777" w:rsidR="00EE521A" w:rsidRPr="00231F9C" w:rsidRDefault="00EE521A" w:rsidP="0071391A">
            <w:pPr>
              <w:pStyle w:val="TableContents"/>
              <w:rPr>
                <w:rFonts w:ascii="Times New Roman" w:hAnsi="Times New Roman" w:cs="Times New Roman"/>
                <w:b/>
                <w:color w:val="FFFFFF"/>
              </w:rPr>
            </w:pPr>
            <w:r w:rsidRPr="00231F9C">
              <w:rPr>
                <w:rFonts w:ascii="Times New Roman" w:hAnsi="Times New Roman" w:cs="Times New Roman"/>
                <w:b/>
                <w:color w:val="FFFFFF"/>
              </w:rPr>
              <w:t>Veri Kaynağı</w:t>
            </w:r>
          </w:p>
        </w:tc>
      </w:tr>
      <w:tr w:rsidR="00EE521A" w:rsidRPr="00231F9C" w14:paraId="3FE255AA" w14:textId="77777777" w:rsidTr="004A595C">
        <w:trPr>
          <w:trHeight w:val="2276"/>
        </w:trPr>
        <w:tc>
          <w:tcPr>
            <w:tcW w:w="17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4AACC5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E15D95A" w14:textId="77777777" w:rsidR="00EE521A" w:rsidRPr="00231F9C" w:rsidRDefault="00EE521A" w:rsidP="0071391A">
            <w:pPr>
              <w:pStyle w:val="TableContents"/>
              <w:rPr>
                <w:rFonts w:ascii="Times New Roman" w:hAnsi="Times New Roman" w:cs="Times New Roman"/>
                <w:b/>
                <w:color w:val="FFFFFF"/>
              </w:rPr>
            </w:pPr>
            <w:r w:rsidRPr="00231F9C">
              <w:rPr>
                <w:rFonts w:ascii="Times New Roman" w:hAnsi="Times New Roman" w:cs="Times New Roman"/>
                <w:b/>
                <w:color w:val="FFFFFF"/>
              </w:rPr>
              <w:t>PG3.2.1: Üniversitenin tesislerinden dışarıdan katılımla yararlanan kişi sayısı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4034C0" w14:textId="77777777" w:rsidR="00EE521A" w:rsidRPr="00231F9C" w:rsidRDefault="00EE521A" w:rsidP="0071391A">
            <w:pPr>
              <w:pStyle w:val="TableContents"/>
              <w:rPr>
                <w:rFonts w:ascii="Times New Roman" w:hAnsi="Times New Roman" w:cs="Times New Roman"/>
                <w:b/>
                <w:color w:val="000000"/>
              </w:rPr>
            </w:pPr>
            <w:r w:rsidRPr="00231F9C">
              <w:rPr>
                <w:rFonts w:ascii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348889" w14:textId="77777777" w:rsidR="00EE521A" w:rsidRPr="00231F9C" w:rsidRDefault="00EE521A" w:rsidP="0071391A">
            <w:pPr>
              <w:pStyle w:val="TableContents"/>
              <w:rPr>
                <w:rFonts w:ascii="Times New Roman" w:hAnsi="Times New Roman" w:cs="Times New Roman"/>
                <w:b/>
                <w:color w:val="000000"/>
              </w:rPr>
            </w:pPr>
            <w:r w:rsidRPr="00231F9C">
              <w:rPr>
                <w:rFonts w:ascii="Times New Roman" w:hAnsi="Times New Roman" w:cs="Times New Roman"/>
                <w:b/>
                <w:color w:val="000000"/>
              </w:rPr>
              <w:t>100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66C0FD" w14:textId="77777777" w:rsidR="00EE521A" w:rsidRPr="00231F9C" w:rsidRDefault="00EE521A" w:rsidP="0071391A">
            <w:pPr>
              <w:pStyle w:val="TableContents"/>
              <w:rPr>
                <w:rFonts w:ascii="Times New Roman" w:hAnsi="Times New Roman" w:cs="Times New Roman"/>
                <w:b/>
                <w:color w:val="000000"/>
              </w:rPr>
            </w:pPr>
            <w:r w:rsidRPr="00231F9C">
              <w:rPr>
                <w:rFonts w:ascii="Times New Roman" w:hAnsi="Times New Roman" w:cs="Times New Roman"/>
                <w:b/>
                <w:color w:val="000000"/>
              </w:rPr>
              <w:t>1000</w:t>
            </w: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06A637" w14:textId="77777777" w:rsidR="00EE521A" w:rsidRPr="00231F9C" w:rsidRDefault="00EE521A" w:rsidP="0071391A">
            <w:pPr>
              <w:pStyle w:val="TableContents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237301" w14:textId="77777777" w:rsidR="00EE521A" w:rsidRPr="00231F9C" w:rsidRDefault="00EE521A" w:rsidP="0071391A">
            <w:pPr>
              <w:pStyle w:val="TableContents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CFFE433" w14:textId="77777777" w:rsidR="00EE521A" w:rsidRPr="00231F9C" w:rsidRDefault="00EE521A" w:rsidP="0071391A">
            <w:pPr>
              <w:pStyle w:val="TableContents"/>
              <w:rPr>
                <w:rFonts w:ascii="Times New Roman" w:hAnsi="Times New Roman" w:cs="Times New Roman"/>
                <w:color w:val="231F20"/>
              </w:rPr>
            </w:pPr>
            <w:r w:rsidRPr="00231F9C">
              <w:rPr>
                <w:rFonts w:ascii="Times New Roman" w:hAnsi="Times New Roman" w:cs="Times New Roman"/>
                <w:color w:val="231F20"/>
              </w:rPr>
              <w:t xml:space="preserve">Kütüphane </w:t>
            </w:r>
            <w:r w:rsidRPr="00231F9C">
              <w:rPr>
                <w:rFonts w:ascii="Times New Roman" w:hAnsi="Times New Roman" w:cs="Times New Roman"/>
                <w:color w:val="231F20"/>
              </w:rPr>
              <w:br/>
              <w:t xml:space="preserve">ve Dökümantasyon </w:t>
            </w:r>
            <w:r w:rsidRPr="00231F9C">
              <w:rPr>
                <w:rFonts w:ascii="Times New Roman" w:hAnsi="Times New Roman" w:cs="Times New Roman"/>
                <w:color w:val="231F20"/>
              </w:rPr>
              <w:br/>
              <w:t>Daire Başkanlığı-Sağlık Kültür ve Spor Daire Başkanlığı</w:t>
            </w:r>
          </w:p>
        </w:tc>
      </w:tr>
      <w:tr w:rsidR="00EE521A" w:rsidRPr="00231F9C" w14:paraId="458577A6" w14:textId="77777777" w:rsidTr="004A595C">
        <w:trPr>
          <w:trHeight w:val="1556"/>
        </w:trPr>
        <w:tc>
          <w:tcPr>
            <w:tcW w:w="17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4AACC5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8FD2C21" w14:textId="77777777" w:rsidR="00EE521A" w:rsidRPr="00231F9C" w:rsidRDefault="00EE521A" w:rsidP="0071391A">
            <w:pPr>
              <w:pStyle w:val="TableContents"/>
              <w:rPr>
                <w:rFonts w:ascii="Times New Roman" w:hAnsi="Times New Roman" w:cs="Times New Roman"/>
                <w:b/>
                <w:color w:val="FFFFFF"/>
              </w:rPr>
            </w:pPr>
            <w:r w:rsidRPr="00231F9C">
              <w:rPr>
                <w:rFonts w:ascii="Times New Roman" w:hAnsi="Times New Roman" w:cs="Times New Roman"/>
                <w:b/>
                <w:color w:val="FFFFFF"/>
              </w:rPr>
              <w:t>PG3.2.2: Kapalı spor salonu inşa edilmesi (m2)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92D1DE" w14:textId="77777777" w:rsidR="00EE521A" w:rsidRPr="00231F9C" w:rsidRDefault="00EE521A" w:rsidP="0071391A">
            <w:pPr>
              <w:pStyle w:val="TableContents"/>
              <w:rPr>
                <w:rFonts w:ascii="Times New Roman" w:hAnsi="Times New Roman" w:cs="Times New Roman"/>
                <w:b/>
                <w:color w:val="000000"/>
              </w:rPr>
            </w:pPr>
            <w:r w:rsidRPr="00231F9C">
              <w:rPr>
                <w:rFonts w:ascii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8A105C" w14:textId="77777777" w:rsidR="00EE521A" w:rsidRPr="00231F9C" w:rsidRDefault="00EE521A" w:rsidP="0071391A">
            <w:pPr>
              <w:pStyle w:val="TableContents"/>
              <w:rPr>
                <w:rFonts w:ascii="Times New Roman" w:hAnsi="Times New Roman" w:cs="Times New Roman"/>
                <w:b/>
                <w:color w:val="000000"/>
              </w:rPr>
            </w:pPr>
            <w:r w:rsidRPr="00231F9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A263AD" w14:textId="77777777" w:rsidR="00EE521A" w:rsidRPr="00231F9C" w:rsidRDefault="00EE521A" w:rsidP="0071391A">
            <w:pPr>
              <w:pStyle w:val="TableContents"/>
              <w:rPr>
                <w:rFonts w:ascii="Times New Roman" w:hAnsi="Times New Roman" w:cs="Times New Roman"/>
                <w:b/>
                <w:color w:val="000000"/>
              </w:rPr>
            </w:pPr>
            <w:r w:rsidRPr="00231F9C">
              <w:rPr>
                <w:rFonts w:ascii="Times New Roman" w:hAnsi="Times New Roman" w:cs="Times New Roman"/>
                <w:b/>
                <w:color w:val="000000"/>
              </w:rPr>
              <w:t>3000 (m²)</w:t>
            </w: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D6BDEA" w14:textId="77777777" w:rsidR="00EE521A" w:rsidRPr="00231F9C" w:rsidRDefault="00EE521A" w:rsidP="0071391A">
            <w:pPr>
              <w:pStyle w:val="TableContents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407A39" w14:textId="77777777" w:rsidR="00EE521A" w:rsidRPr="00231F9C" w:rsidRDefault="00EE521A" w:rsidP="0071391A">
            <w:pPr>
              <w:pStyle w:val="TableContents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9DA9BD" w14:textId="77777777" w:rsidR="00EE521A" w:rsidRPr="00231F9C" w:rsidRDefault="00EE521A" w:rsidP="0071391A">
            <w:pPr>
              <w:pStyle w:val="TableContents"/>
              <w:rPr>
                <w:rFonts w:ascii="Times New Roman" w:hAnsi="Times New Roman" w:cs="Times New Roman"/>
                <w:color w:val="231F20"/>
              </w:rPr>
            </w:pPr>
            <w:r w:rsidRPr="00231F9C">
              <w:rPr>
                <w:rFonts w:ascii="Times New Roman" w:hAnsi="Times New Roman" w:cs="Times New Roman"/>
                <w:color w:val="231F20"/>
              </w:rPr>
              <w:t xml:space="preserve">Yapı İşleri ve </w:t>
            </w:r>
            <w:r w:rsidRPr="00231F9C">
              <w:rPr>
                <w:rFonts w:ascii="Times New Roman" w:hAnsi="Times New Roman" w:cs="Times New Roman"/>
                <w:color w:val="231F20"/>
              </w:rPr>
              <w:br/>
              <w:t xml:space="preserve">Teknik Daire </w:t>
            </w:r>
            <w:r w:rsidRPr="00231F9C">
              <w:rPr>
                <w:rFonts w:ascii="Times New Roman" w:hAnsi="Times New Roman" w:cs="Times New Roman"/>
                <w:color w:val="231F20"/>
              </w:rPr>
              <w:br/>
              <w:t>Başkanlığı</w:t>
            </w:r>
          </w:p>
        </w:tc>
      </w:tr>
      <w:tr w:rsidR="00EE521A" w:rsidRPr="00231F9C" w14:paraId="20BE6D0B" w14:textId="77777777" w:rsidTr="004A595C">
        <w:trPr>
          <w:trHeight w:val="1556"/>
        </w:trPr>
        <w:tc>
          <w:tcPr>
            <w:tcW w:w="17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4AACC5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C4BF9CA" w14:textId="77777777" w:rsidR="00EE521A" w:rsidRPr="00231F9C" w:rsidRDefault="00EE521A" w:rsidP="0071391A">
            <w:pPr>
              <w:pStyle w:val="TableContents"/>
              <w:rPr>
                <w:rFonts w:ascii="Times New Roman" w:hAnsi="Times New Roman" w:cs="Times New Roman"/>
                <w:b/>
                <w:color w:val="FFFFFF"/>
              </w:rPr>
            </w:pPr>
            <w:r w:rsidRPr="00231F9C">
              <w:rPr>
                <w:rFonts w:ascii="Times New Roman" w:hAnsi="Times New Roman" w:cs="Times New Roman"/>
                <w:b/>
                <w:color w:val="FFFFFF"/>
              </w:rPr>
              <w:t>PG3.2.3: Kütüphaneye erişilebilir odaların ve odaların içerisine gerekli araç gereçlerin tahsis edilmesi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BA9618" w14:textId="77777777" w:rsidR="00EE521A" w:rsidRPr="00231F9C" w:rsidRDefault="00EE521A" w:rsidP="0071391A">
            <w:pPr>
              <w:pStyle w:val="TableContents"/>
              <w:rPr>
                <w:rFonts w:ascii="Times New Roman" w:hAnsi="Times New Roman" w:cs="Times New Roman"/>
                <w:b/>
                <w:color w:val="000000"/>
              </w:rPr>
            </w:pPr>
            <w:r w:rsidRPr="00231F9C"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1CFD26" w14:textId="77777777" w:rsidR="00EE521A" w:rsidRPr="00231F9C" w:rsidRDefault="00EE521A" w:rsidP="0071391A">
            <w:pPr>
              <w:pStyle w:val="TableContents"/>
              <w:rPr>
                <w:rFonts w:ascii="Times New Roman" w:hAnsi="Times New Roman" w:cs="Times New Roman"/>
                <w:b/>
                <w:color w:val="000000"/>
              </w:rPr>
            </w:pPr>
            <w:r w:rsidRPr="00231F9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2859F9" w14:textId="77777777" w:rsidR="00EE521A" w:rsidRPr="00231F9C" w:rsidRDefault="00EE521A" w:rsidP="0071391A">
            <w:pPr>
              <w:pStyle w:val="TableContents"/>
              <w:rPr>
                <w:rFonts w:ascii="Times New Roman" w:hAnsi="Times New Roman" w:cs="Times New Roman"/>
                <w:b/>
                <w:color w:val="000000"/>
              </w:rPr>
            </w:pPr>
            <w:r w:rsidRPr="00231F9C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105DA8" w14:textId="77777777" w:rsidR="00EE521A" w:rsidRPr="00231F9C" w:rsidRDefault="00EE521A" w:rsidP="0071391A">
            <w:pPr>
              <w:pStyle w:val="TableContents"/>
              <w:rPr>
                <w:rFonts w:ascii="Times New Roman" w:hAnsi="Times New Roman" w:cs="Times New Roman"/>
                <w:b/>
                <w:color w:val="000000"/>
              </w:rPr>
            </w:pPr>
            <w:r w:rsidRPr="00231F9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E5B25A" w14:textId="77777777" w:rsidR="00EE521A" w:rsidRPr="00231F9C" w:rsidRDefault="00EE521A" w:rsidP="0071391A">
            <w:pPr>
              <w:pStyle w:val="TableContents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F7E2A3" w14:textId="77777777" w:rsidR="00EE521A" w:rsidRPr="00231F9C" w:rsidRDefault="00EE521A" w:rsidP="0071391A">
            <w:pPr>
              <w:pStyle w:val="TableContents"/>
              <w:rPr>
                <w:rFonts w:ascii="Times New Roman" w:hAnsi="Times New Roman" w:cs="Times New Roman"/>
                <w:color w:val="231F20"/>
              </w:rPr>
            </w:pPr>
            <w:r w:rsidRPr="00231F9C">
              <w:rPr>
                <w:rFonts w:ascii="Times New Roman" w:hAnsi="Times New Roman" w:cs="Times New Roman"/>
                <w:color w:val="231F20"/>
              </w:rPr>
              <w:t xml:space="preserve">Kütüphane </w:t>
            </w:r>
            <w:r w:rsidRPr="00231F9C">
              <w:rPr>
                <w:rFonts w:ascii="Times New Roman" w:hAnsi="Times New Roman" w:cs="Times New Roman"/>
                <w:color w:val="231F20"/>
              </w:rPr>
              <w:br/>
              <w:t xml:space="preserve">ve Dokümantasyon </w:t>
            </w:r>
            <w:r w:rsidRPr="00231F9C">
              <w:rPr>
                <w:rFonts w:ascii="Times New Roman" w:hAnsi="Times New Roman" w:cs="Times New Roman"/>
                <w:color w:val="231F20"/>
              </w:rPr>
              <w:br/>
              <w:t>Daire Başkanlığı</w:t>
            </w:r>
          </w:p>
        </w:tc>
      </w:tr>
      <w:tr w:rsidR="00EE521A" w:rsidRPr="00231F9C" w14:paraId="54E38E15" w14:textId="77777777" w:rsidTr="004A595C">
        <w:trPr>
          <w:trHeight w:val="2096"/>
        </w:trPr>
        <w:tc>
          <w:tcPr>
            <w:tcW w:w="17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4AACC5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446A1311" w14:textId="77777777" w:rsidR="00EE521A" w:rsidRPr="00231F9C" w:rsidRDefault="00EE521A" w:rsidP="0071391A">
            <w:pPr>
              <w:pStyle w:val="TableContents"/>
              <w:rPr>
                <w:rFonts w:ascii="Times New Roman" w:hAnsi="Times New Roman" w:cs="Times New Roman"/>
                <w:b/>
                <w:color w:val="FFFFFF"/>
              </w:rPr>
            </w:pPr>
            <w:r w:rsidRPr="00231F9C">
              <w:rPr>
                <w:rFonts w:ascii="Times New Roman" w:hAnsi="Times New Roman" w:cs="Times New Roman"/>
                <w:b/>
                <w:color w:val="FFFFFF"/>
              </w:rPr>
              <w:t>PG3.2.4: Engelsiz üniversite, engelsiz "mekanda erişilebilirlik" ödüllerinin sayısı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6A4560" w14:textId="77777777" w:rsidR="00EE521A" w:rsidRPr="00231F9C" w:rsidRDefault="00EE521A" w:rsidP="0071391A">
            <w:pPr>
              <w:pStyle w:val="TableContents"/>
              <w:rPr>
                <w:rFonts w:ascii="Times New Roman" w:hAnsi="Times New Roman" w:cs="Times New Roman"/>
                <w:b/>
                <w:color w:val="000000"/>
              </w:rPr>
            </w:pPr>
            <w:r w:rsidRPr="00231F9C">
              <w:rPr>
                <w:rFonts w:ascii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F43150" w14:textId="77777777" w:rsidR="00EE521A" w:rsidRPr="00231F9C" w:rsidRDefault="00EE521A" w:rsidP="0071391A">
            <w:pPr>
              <w:pStyle w:val="TableContents"/>
              <w:rPr>
                <w:rFonts w:ascii="Times New Roman" w:hAnsi="Times New Roman" w:cs="Times New Roman"/>
                <w:b/>
                <w:color w:val="000000"/>
              </w:rPr>
            </w:pPr>
            <w:r w:rsidRPr="00231F9C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14C82C" w14:textId="77777777" w:rsidR="00EE521A" w:rsidRPr="00231F9C" w:rsidRDefault="00EE521A" w:rsidP="0071391A">
            <w:pPr>
              <w:pStyle w:val="TableContents"/>
              <w:rPr>
                <w:rFonts w:ascii="Times New Roman" w:hAnsi="Times New Roman" w:cs="Times New Roman"/>
                <w:b/>
                <w:color w:val="000000"/>
              </w:rPr>
            </w:pPr>
            <w:r w:rsidRPr="00231F9C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4FE812" w14:textId="77777777" w:rsidR="00EE521A" w:rsidRPr="00231F9C" w:rsidRDefault="00EE521A" w:rsidP="0071391A">
            <w:pPr>
              <w:pStyle w:val="TableContents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86DB33" w14:textId="77777777" w:rsidR="00EE521A" w:rsidRPr="00231F9C" w:rsidRDefault="00EE521A" w:rsidP="0071391A">
            <w:pPr>
              <w:pStyle w:val="TableContents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93F324" w14:textId="77777777" w:rsidR="00EE521A" w:rsidRPr="00231F9C" w:rsidRDefault="00EE521A" w:rsidP="0071391A">
            <w:pPr>
              <w:pStyle w:val="TableContents"/>
              <w:rPr>
                <w:rFonts w:ascii="Times New Roman" w:hAnsi="Times New Roman" w:cs="Times New Roman"/>
                <w:color w:val="231F20"/>
              </w:rPr>
            </w:pPr>
            <w:r w:rsidRPr="00231F9C">
              <w:rPr>
                <w:rFonts w:ascii="Times New Roman" w:hAnsi="Times New Roman" w:cs="Times New Roman"/>
                <w:color w:val="231F20"/>
              </w:rPr>
              <w:t>Engelli Öğrenci Birim</w:t>
            </w:r>
            <w:r w:rsidRPr="00231F9C">
              <w:rPr>
                <w:rFonts w:ascii="Times New Roman" w:hAnsi="Times New Roman" w:cs="Times New Roman"/>
                <w:color w:val="231F20"/>
              </w:rPr>
              <w:br/>
              <w:t>Koordinatörlüğü</w:t>
            </w:r>
          </w:p>
        </w:tc>
      </w:tr>
      <w:tr w:rsidR="00EE521A" w:rsidRPr="00231F9C" w14:paraId="6BA74777" w14:textId="77777777" w:rsidTr="005F4C80">
        <w:trPr>
          <w:trHeight w:val="866"/>
        </w:trPr>
        <w:tc>
          <w:tcPr>
            <w:tcW w:w="966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AACC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CEABF2" w14:textId="77777777" w:rsidR="00EE521A" w:rsidRPr="00231F9C" w:rsidRDefault="00EE521A" w:rsidP="0071391A">
            <w:pPr>
              <w:pStyle w:val="TableContents"/>
              <w:rPr>
                <w:rFonts w:ascii="Times New Roman" w:hAnsi="Times New Roman" w:cs="Times New Roman"/>
                <w:b/>
                <w:color w:val="FFFFFF"/>
              </w:rPr>
            </w:pPr>
            <w:r w:rsidRPr="00231F9C">
              <w:rPr>
                <w:rFonts w:ascii="Times New Roman" w:hAnsi="Times New Roman" w:cs="Times New Roman"/>
                <w:b/>
                <w:color w:val="FFFFFF"/>
              </w:rPr>
              <w:t>Hedefe İlişkin Değerlendirmeler</w:t>
            </w:r>
          </w:p>
        </w:tc>
      </w:tr>
      <w:tr w:rsidR="00EE521A" w:rsidRPr="00231F9C" w14:paraId="0651E3DA" w14:textId="77777777" w:rsidTr="005F4C80">
        <w:trPr>
          <w:trHeight w:val="866"/>
        </w:trPr>
        <w:tc>
          <w:tcPr>
            <w:tcW w:w="9667" w:type="dxa"/>
            <w:gridSpan w:val="7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6D974C" w14:textId="77777777" w:rsidR="00EE521A" w:rsidRPr="00231F9C" w:rsidRDefault="00EE521A" w:rsidP="0071391A">
            <w:pPr>
              <w:pStyle w:val="TableContents"/>
              <w:rPr>
                <w:rFonts w:ascii="Times New Roman" w:hAnsi="Times New Roman" w:cs="Times New Roman"/>
                <w:b/>
              </w:rPr>
            </w:pPr>
          </w:p>
        </w:tc>
      </w:tr>
    </w:tbl>
    <w:p w14:paraId="1F5AC3D7" w14:textId="7817E126" w:rsidR="007720BF" w:rsidRPr="00231F9C" w:rsidRDefault="007720BF" w:rsidP="0071391A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0474ED72" w14:textId="7CEC9412" w:rsidR="00696D88" w:rsidRPr="00231F9C" w:rsidRDefault="007720BF" w:rsidP="00DE3D66">
      <w:pPr>
        <w:pStyle w:val="Default"/>
        <w:spacing w:line="360" w:lineRule="auto"/>
        <w:rPr>
          <w:rFonts w:ascii="Times New Roman" w:hAnsi="Times New Roman" w:cs="Times New Roman"/>
        </w:rPr>
      </w:pPr>
      <w:r w:rsidRPr="00231F9C">
        <w:rPr>
          <w:rFonts w:ascii="Times New Roman" w:hAnsi="Times New Roman" w:cs="Times New Roman"/>
        </w:rPr>
        <w:t>Birimde yukarıda bahsi geçen iş ve işlemler, süreçler ile alakalı yukarıda verilen tablo haricinde herhangi bir çalışması bulunmamaktadır.</w:t>
      </w:r>
    </w:p>
    <w:sectPr w:rsidR="00696D88" w:rsidRPr="00231F9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A2"/>
    <w:family w:val="roman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F7EE9"/>
    <w:multiLevelType w:val="hybridMultilevel"/>
    <w:tmpl w:val="EF02BE8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057D7"/>
    <w:multiLevelType w:val="hybridMultilevel"/>
    <w:tmpl w:val="1EF2766E"/>
    <w:lvl w:ilvl="0" w:tplc="FDEABAE2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9340716"/>
    <w:multiLevelType w:val="hybridMultilevel"/>
    <w:tmpl w:val="A91AD03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30F3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DA4273A"/>
    <w:multiLevelType w:val="hybridMultilevel"/>
    <w:tmpl w:val="C55A95DE"/>
    <w:lvl w:ilvl="0" w:tplc="22546A1A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3BE385E"/>
    <w:multiLevelType w:val="hybridMultilevel"/>
    <w:tmpl w:val="994EB3C4"/>
    <w:lvl w:ilvl="0" w:tplc="B49E8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1B3F6F"/>
    <w:multiLevelType w:val="multilevel"/>
    <w:tmpl w:val="0BA2BE9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745A6607"/>
    <w:multiLevelType w:val="hybridMultilevel"/>
    <w:tmpl w:val="E3CEF3A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6846A0"/>
    <w:multiLevelType w:val="hybridMultilevel"/>
    <w:tmpl w:val="526EA33A"/>
    <w:lvl w:ilvl="0" w:tplc="B49E8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D88"/>
    <w:rsid w:val="0001590A"/>
    <w:rsid w:val="00050948"/>
    <w:rsid w:val="00093C6D"/>
    <w:rsid w:val="00113788"/>
    <w:rsid w:val="001C7E16"/>
    <w:rsid w:val="001F3A59"/>
    <w:rsid w:val="002164D8"/>
    <w:rsid w:val="00221508"/>
    <w:rsid w:val="00231F9C"/>
    <w:rsid w:val="002E7435"/>
    <w:rsid w:val="0034129C"/>
    <w:rsid w:val="0042005A"/>
    <w:rsid w:val="004A595C"/>
    <w:rsid w:val="004C6290"/>
    <w:rsid w:val="006449C3"/>
    <w:rsid w:val="00672523"/>
    <w:rsid w:val="00696D88"/>
    <w:rsid w:val="00703A32"/>
    <w:rsid w:val="0071391A"/>
    <w:rsid w:val="007720BF"/>
    <w:rsid w:val="007B7C52"/>
    <w:rsid w:val="0080612D"/>
    <w:rsid w:val="00824CC8"/>
    <w:rsid w:val="0084464D"/>
    <w:rsid w:val="008B080E"/>
    <w:rsid w:val="00917552"/>
    <w:rsid w:val="009D2F0F"/>
    <w:rsid w:val="00A5518A"/>
    <w:rsid w:val="00A8187A"/>
    <w:rsid w:val="00AA68DE"/>
    <w:rsid w:val="00B23DC6"/>
    <w:rsid w:val="00B317EF"/>
    <w:rsid w:val="00BB5AA9"/>
    <w:rsid w:val="00C132B6"/>
    <w:rsid w:val="00C50D5A"/>
    <w:rsid w:val="00CD532C"/>
    <w:rsid w:val="00D010FC"/>
    <w:rsid w:val="00DD7221"/>
    <w:rsid w:val="00DE3D66"/>
    <w:rsid w:val="00E67A9D"/>
    <w:rsid w:val="00EE521A"/>
    <w:rsid w:val="00F2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0DFE6"/>
  <w15:docId w15:val="{6EE434FD-3934-4D56-8797-1C8799AD3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uiPriority w:val="99"/>
    <w:semiHidden/>
    <w:unhideWhenUsed/>
    <w:qFormat/>
    <w:rsid w:val="00C6093A"/>
    <w:rPr>
      <w:sz w:val="16"/>
      <w:szCs w:val="16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qFormat/>
    <w:rsid w:val="00C6093A"/>
    <w:rPr>
      <w:rFonts w:ascii="Calibri" w:eastAsia="Calibri" w:hAnsi="Calibri" w:cs="Tahoma"/>
      <w:sz w:val="20"/>
      <w:szCs w:val="20"/>
      <w:lang w:val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C6093A"/>
    <w:rPr>
      <w:rFonts w:ascii="Segoe UI" w:hAnsi="Segoe UI" w:cs="Segoe UI"/>
      <w:sz w:val="18"/>
      <w:szCs w:val="18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Lucida 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Lucida Sans"/>
    </w:rPr>
  </w:style>
  <w:style w:type="paragraph" w:customStyle="1" w:styleId="western">
    <w:name w:val="western"/>
    <w:basedOn w:val="Normal"/>
    <w:qFormat/>
    <w:rsid w:val="00E8022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andard">
    <w:name w:val="Standard"/>
    <w:qFormat/>
    <w:rsid w:val="00C6093A"/>
    <w:pPr>
      <w:widowControl w:val="0"/>
      <w:textAlignment w:val="baseline"/>
    </w:pPr>
    <w:rPr>
      <w:rFonts w:ascii="Times New Roman" w:eastAsia="Times New Roman" w:hAnsi="Times New Roman" w:cs="Times New Roman"/>
    </w:rPr>
  </w:style>
  <w:style w:type="paragraph" w:styleId="AklamaMetni">
    <w:name w:val="annotation text"/>
    <w:basedOn w:val="Normal"/>
    <w:link w:val="AklamaMetniChar"/>
    <w:uiPriority w:val="99"/>
    <w:semiHidden/>
    <w:unhideWhenUsed/>
    <w:qFormat/>
    <w:rsid w:val="00C6093A"/>
    <w:pPr>
      <w:widowControl w:val="0"/>
      <w:spacing w:after="0" w:line="240" w:lineRule="auto"/>
      <w:textAlignment w:val="baseline"/>
    </w:pPr>
    <w:rPr>
      <w:rFonts w:ascii="Calibri" w:eastAsia="Calibri" w:hAnsi="Calibri" w:cs="Tahoma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C6093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C6093A"/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C6093A"/>
    <w:pPr>
      <w:spacing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A8187A"/>
    <w:pPr>
      <w:ind w:left="720"/>
      <w:contextualSpacing/>
    </w:pPr>
  </w:style>
  <w:style w:type="paragraph" w:customStyle="1" w:styleId="TableContents">
    <w:name w:val="Table Contents"/>
    <w:basedOn w:val="Normal"/>
    <w:rsid w:val="00EE521A"/>
    <w:pPr>
      <w:suppressLineNumbers/>
      <w:autoSpaceDN w:val="0"/>
      <w:spacing w:after="0" w:line="240" w:lineRule="auto"/>
      <w:textAlignment w:val="baseline"/>
    </w:pPr>
    <w:rPr>
      <w:rFonts w:ascii="Liberation Serif" w:eastAsia="SimSun, 宋体" w:hAnsi="Liberation Serif" w:cs="Liberation Serif"/>
      <w:kern w:val="3"/>
      <w:sz w:val="24"/>
      <w:szCs w:val="24"/>
      <w:lang w:eastAsia="zh-CN" w:bidi="hi-IN"/>
    </w:rPr>
  </w:style>
  <w:style w:type="character" w:styleId="Kpr">
    <w:name w:val="Hyperlink"/>
    <w:uiPriority w:val="99"/>
    <w:unhideWhenUsed/>
    <w:rsid w:val="00BB5AA9"/>
    <w:rPr>
      <w:color w:val="0000FF"/>
      <w:u w:val="single"/>
    </w:rPr>
  </w:style>
  <w:style w:type="paragraph" w:customStyle="1" w:styleId="Standarduser">
    <w:name w:val="Standard (user)"/>
    <w:rsid w:val="00BB5AA9"/>
    <w:pPr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 w:bidi="hi-IN"/>
    </w:rPr>
  </w:style>
  <w:style w:type="character" w:styleId="zlenenKpr">
    <w:name w:val="FollowedHyperlink"/>
    <w:basedOn w:val="VarsaylanParagrafYazTipi"/>
    <w:uiPriority w:val="99"/>
    <w:semiHidden/>
    <w:unhideWhenUsed/>
    <w:rsid w:val="0001590A"/>
    <w:rPr>
      <w:color w:val="954F72" w:themeColor="followed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D5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4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kms.kaysis.gov.tr/Home/Goster/146713" TargetMode="External"/><Relationship Id="rId117" Type="http://schemas.openxmlformats.org/officeDocument/2006/relationships/hyperlink" Target="http://vekil.bilecik.edu.tr/" TargetMode="External"/><Relationship Id="rId21" Type="http://schemas.openxmlformats.org/officeDocument/2006/relationships/hyperlink" Target="https://kms.kaysis.gov.tr/Home/Goster/146705" TargetMode="External"/><Relationship Id="rId42" Type="http://schemas.openxmlformats.org/officeDocument/2006/relationships/hyperlink" Target="http://w3.bilecik.edu.tr/kutuphane/fakultemiz/gorev-tanimlari/" TargetMode="External"/><Relationship Id="rId47" Type="http://schemas.openxmlformats.org/officeDocument/2006/relationships/hyperlink" Target="http://w3.bilecik.edu.tr/kutuphane/fakultemiz/gorev-tanimlari/" TargetMode="External"/><Relationship Id="rId63" Type="http://schemas.openxmlformats.org/officeDocument/2006/relationships/hyperlink" Target="mailto:kutuphane@bilecik.edu.tr" TargetMode="External"/><Relationship Id="rId68" Type="http://schemas.openxmlformats.org/officeDocument/2006/relationships/hyperlink" Target="http://search.ebscohost.com/login.aspx?authtype=ip,uid&amp;profile=ehost&amp;defaultdb=air" TargetMode="External"/><Relationship Id="rId84" Type="http://schemas.openxmlformats.org/officeDocument/2006/relationships/hyperlink" Target="http://search.ebscohost.com/login.aspx?authtype=ip,uid&amp;profile=ehost&amp;defaultdb=lxh" TargetMode="External"/><Relationship Id="rId89" Type="http://schemas.openxmlformats.org/officeDocument/2006/relationships/hyperlink" Target="http://search.ebscohost.com/login.aspx?authtype=ip,uid&amp;profile=ehost&amp;defaultdb=n5h" TargetMode="External"/><Relationship Id="rId112" Type="http://schemas.openxmlformats.org/officeDocument/2006/relationships/hyperlink" Target="file:///C:\Users\User\Downloads\sofra.bilecik.edu.tr" TargetMode="External"/><Relationship Id="rId16" Type="http://schemas.openxmlformats.org/officeDocument/2006/relationships/hyperlink" Target="https://kms.kaysis.gov.tr/Home/Goster/72346" TargetMode="External"/><Relationship Id="rId107" Type="http://schemas.openxmlformats.org/officeDocument/2006/relationships/hyperlink" Target="http://www.kazancihukuk.com/" TargetMode="External"/><Relationship Id="rId11" Type="http://schemas.openxmlformats.org/officeDocument/2006/relationships/hyperlink" Target="http://pvs.bilecik.edu.tr/songul.ozum/" TargetMode="External"/><Relationship Id="rId32" Type="http://schemas.openxmlformats.org/officeDocument/2006/relationships/hyperlink" Target="https://kms.kaysis.gov.tr/Home/Goster/72925" TargetMode="External"/><Relationship Id="rId37" Type="http://schemas.openxmlformats.org/officeDocument/2006/relationships/hyperlink" Target="https://kms.kaysis.gov.tr/Home/Goster/146738" TargetMode="External"/><Relationship Id="rId53" Type="http://schemas.openxmlformats.org/officeDocument/2006/relationships/hyperlink" Target="http://w3.bilecik.edu.tr/kutuphane/fakultemiz/is-akis-sureclerimiz/" TargetMode="External"/><Relationship Id="rId58" Type="http://schemas.openxmlformats.org/officeDocument/2006/relationships/hyperlink" Target="mailto:kutuphane@bilecik.edu.tr" TargetMode="External"/><Relationship Id="rId74" Type="http://schemas.openxmlformats.org/officeDocument/2006/relationships/hyperlink" Target="http://search.ebscohost.com/login.aspx?authtype=ip,uid&amp;profile=ehost" TargetMode="External"/><Relationship Id="rId79" Type="http://schemas.openxmlformats.org/officeDocument/2006/relationships/hyperlink" Target="http://search.ebscohost.com/login.aspx?authtype=ip,uid&amp;profile=ehost&amp;defaultdb=8gh" TargetMode="External"/><Relationship Id="rId102" Type="http://schemas.openxmlformats.org/officeDocument/2006/relationships/hyperlink" Target="http://turnitin.com/tr/" TargetMode="External"/><Relationship Id="rId5" Type="http://schemas.openxmlformats.org/officeDocument/2006/relationships/hyperlink" Target="http://pvs.bilecik.edu.tr/ozgur.ozcan/" TargetMode="External"/><Relationship Id="rId90" Type="http://schemas.openxmlformats.org/officeDocument/2006/relationships/hyperlink" Target="http://search.ebscohost.com/login.aspx?authtype=ip,uid&amp;profile=ehost&amp;defaultdb=nsm" TargetMode="External"/><Relationship Id="rId95" Type="http://schemas.openxmlformats.org/officeDocument/2006/relationships/hyperlink" Target="http://www.sciencedirect.com/" TargetMode="External"/><Relationship Id="rId22" Type="http://schemas.openxmlformats.org/officeDocument/2006/relationships/hyperlink" Target="https://kms.kaysis.gov.tr/Home/Goster/146703" TargetMode="External"/><Relationship Id="rId27" Type="http://schemas.openxmlformats.org/officeDocument/2006/relationships/hyperlink" Target="https://kms.kaysis.gov.tr/Home/Goster/72919" TargetMode="External"/><Relationship Id="rId43" Type="http://schemas.openxmlformats.org/officeDocument/2006/relationships/hyperlink" Target="http://w3.bilecik.edu.tr/kutuphane/fakultemiz/idari-personel-gorev-dagilimlari/" TargetMode="External"/><Relationship Id="rId48" Type="http://schemas.openxmlformats.org/officeDocument/2006/relationships/hyperlink" Target="http://w3.bilecik.edu.tr/kutuphane/fakultemiz/is-akis-sureclerimiz/" TargetMode="External"/><Relationship Id="rId64" Type="http://schemas.openxmlformats.org/officeDocument/2006/relationships/hyperlink" Target="mailto:odunc@bilecik.edu.tr" TargetMode="External"/><Relationship Id="rId69" Type="http://schemas.openxmlformats.org/officeDocument/2006/relationships/hyperlink" Target="http://search.ebscohost.com/login.aspx?authtype=ip,uid&amp;profile=ehost&amp;defaultdb=bpr" TargetMode="External"/><Relationship Id="rId113" Type="http://schemas.openxmlformats.org/officeDocument/2006/relationships/hyperlink" Target="http://vekil.bilecik.edu.tr/" TargetMode="External"/><Relationship Id="rId118" Type="http://schemas.openxmlformats.org/officeDocument/2006/relationships/fontTable" Target="fontTable.xml"/><Relationship Id="rId80" Type="http://schemas.openxmlformats.org/officeDocument/2006/relationships/hyperlink" Target="http://search.ebscohost.com/login.aspx?authtype=ip,uid&amp;profile=ehost&amp;defaultdb=hsr" TargetMode="External"/><Relationship Id="rId85" Type="http://schemas.openxmlformats.org/officeDocument/2006/relationships/hyperlink" Target="http://search.ebscohost.com/login.aspx?authtype=ip,uid&amp;profile=ehost&amp;defaultdb=f6h" TargetMode="External"/><Relationship Id="rId12" Type="http://schemas.openxmlformats.org/officeDocument/2006/relationships/hyperlink" Target="http://pvs.bilecik.edu.tr/sinem.esenturk/" TargetMode="External"/><Relationship Id="rId17" Type="http://schemas.openxmlformats.org/officeDocument/2006/relationships/hyperlink" Target="https://kms.kaysis.gov.tr/Home/Goster/72350" TargetMode="External"/><Relationship Id="rId33" Type="http://schemas.openxmlformats.org/officeDocument/2006/relationships/hyperlink" Target="https://kms.kaysis.gov.tr/Home/Goster/146740" TargetMode="External"/><Relationship Id="rId38" Type="http://schemas.openxmlformats.org/officeDocument/2006/relationships/hyperlink" Target="https://kms.kaysis.gov.tr/Home/Goster/146742" TargetMode="External"/><Relationship Id="rId59" Type="http://schemas.openxmlformats.org/officeDocument/2006/relationships/hyperlink" Target="mailto:odunc@bilecik.edu.tr" TargetMode="External"/><Relationship Id="rId103" Type="http://schemas.openxmlformats.org/officeDocument/2006/relationships/hyperlink" Target="http://search.ebscohost.com/login.aspx?authtype=ip,uid&amp;profile=ehost&amp;defaultdb=nmr" TargetMode="External"/><Relationship Id="rId108" Type="http://schemas.openxmlformats.org/officeDocument/2006/relationships/hyperlink" Target="https://lehcediz.com/" TargetMode="External"/><Relationship Id="rId54" Type="http://schemas.openxmlformats.org/officeDocument/2006/relationships/hyperlink" Target="http://w3.bilecik.edu.tr/kutuphane/fakultemiz/idari-personel-gorev-dagilimlari/" TargetMode="External"/><Relationship Id="rId70" Type="http://schemas.openxmlformats.org/officeDocument/2006/relationships/hyperlink" Target="http://search.ebscohost.com/login.aspx?authtype=ip,uid&amp;profile=ehost&amp;defaultdb=bsu" TargetMode="External"/><Relationship Id="rId75" Type="http://schemas.openxmlformats.org/officeDocument/2006/relationships/hyperlink" Target="http://search.ebscohost.com/login.aspx?authtype=ip,uid&amp;profile=ehost&amp;defaultdb=eir" TargetMode="External"/><Relationship Id="rId91" Type="http://schemas.openxmlformats.org/officeDocument/2006/relationships/hyperlink" Target="http://search.ebscohost.com/login.aspx?authtype=ip,uid&amp;profile=ehost&amp;defaultdb=ddu" TargetMode="External"/><Relationship Id="rId96" Type="http://schemas.openxmlformats.org/officeDocument/2006/relationships/hyperlink" Target="http://www.scopus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vs.bilecik.edu.tr/saadettin.ugurlu/" TargetMode="External"/><Relationship Id="rId23" Type="http://schemas.openxmlformats.org/officeDocument/2006/relationships/hyperlink" Target="https://kms.kaysis.gov.tr/Home/Goster/146704" TargetMode="External"/><Relationship Id="rId28" Type="http://schemas.openxmlformats.org/officeDocument/2006/relationships/hyperlink" Target="https://kms.kaysis.gov.tr/Home/Goster/146711" TargetMode="External"/><Relationship Id="rId49" Type="http://schemas.openxmlformats.org/officeDocument/2006/relationships/hyperlink" Target="mailto:kutuphane@bilecik.edu.tr" TargetMode="External"/><Relationship Id="rId114" Type="http://schemas.openxmlformats.org/officeDocument/2006/relationships/hyperlink" Target="http://katalog.bilecik.edu.tr/yordambt/yordam.php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://pvs.bilecik.edu.tr/emire.ertas/" TargetMode="External"/><Relationship Id="rId31" Type="http://schemas.openxmlformats.org/officeDocument/2006/relationships/hyperlink" Target="https://kms.kaysis.gov.tr/Home/Goster/146710" TargetMode="External"/><Relationship Id="rId44" Type="http://schemas.openxmlformats.org/officeDocument/2006/relationships/hyperlink" Target="http://w3.bilecik.edu.tr/kutuphane/fakultemiz/is-akis-sureclerimiz/" TargetMode="External"/><Relationship Id="rId52" Type="http://schemas.openxmlformats.org/officeDocument/2006/relationships/hyperlink" Target="http://w3.bilecik.edu.tr/kutuphane/fakultemiz/is-akis-sureclerimiz/" TargetMode="External"/><Relationship Id="rId60" Type="http://schemas.openxmlformats.org/officeDocument/2006/relationships/hyperlink" Target="mailto:kutuphane@bilecik.edu.tr" TargetMode="External"/><Relationship Id="rId65" Type="http://schemas.openxmlformats.org/officeDocument/2006/relationships/hyperlink" Target="http://search.ebscohost.com/login.aspx?authtype=ip,uid&amp;profile=ehost&amp;defaultdb=asn" TargetMode="External"/><Relationship Id="rId73" Type="http://schemas.openxmlformats.org/officeDocument/2006/relationships/hyperlink" Target="http://search.ebscohost.com/login.aspx?authtype=ip,uid&amp;profile=dynamed" TargetMode="External"/><Relationship Id="rId78" Type="http://schemas.openxmlformats.org/officeDocument/2006/relationships/hyperlink" Target="http://search.ebscohost.com/login.aspx?authtype=ip,uid&amp;profile=ehost&amp;defaultdb=hev" TargetMode="External"/><Relationship Id="rId81" Type="http://schemas.openxmlformats.org/officeDocument/2006/relationships/hyperlink" Target="http://ieeexplore.ieee.org/Xplore/DynWel.jsp" TargetMode="External"/><Relationship Id="rId86" Type="http://schemas.openxmlformats.org/officeDocument/2006/relationships/hyperlink" Target="http://search.ebscohost.com/login.aspx?authtype=ip,uid&amp;profile=ehost&amp;defaultdb=e864sww" TargetMode="External"/><Relationship Id="rId94" Type="http://schemas.openxmlformats.org/officeDocument/2006/relationships/hyperlink" Target="http://search.ebscohost.com/login.aspx?authtype=ip,uid&amp;profile=ehost&amp;defaultdb=bwh" TargetMode="External"/><Relationship Id="rId99" Type="http://schemas.openxmlformats.org/officeDocument/2006/relationships/hyperlink" Target="http://search.ebscohost.com/login.aspx?authtype=ip,uid&amp;profile=ehost&amp;defaultdb=trh" TargetMode="External"/><Relationship Id="rId101" Type="http://schemas.openxmlformats.org/officeDocument/2006/relationships/hyperlink" Target="http://search.ebscohost.com/login.aspx?authtype=ip,uid&amp;profile=ehost&amp;defaultdb=uv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vs.bilecik.edu.tr/cem.gunes/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s://kms.kaysis.gov.tr/Home/Goster/72361" TargetMode="External"/><Relationship Id="rId39" Type="http://schemas.openxmlformats.org/officeDocument/2006/relationships/hyperlink" Target="https://kms.kaysis.gov.tr/Home/Goster/146743" TargetMode="External"/><Relationship Id="rId109" Type="http://schemas.openxmlformats.org/officeDocument/2006/relationships/hyperlink" Target="https://atif.sobiad.com/" TargetMode="External"/><Relationship Id="rId34" Type="http://schemas.openxmlformats.org/officeDocument/2006/relationships/hyperlink" Target="https://kms.kaysis.gov.tr/Home/Goster/146741" TargetMode="External"/><Relationship Id="rId50" Type="http://schemas.openxmlformats.org/officeDocument/2006/relationships/hyperlink" Target="mailto:odunc@bilecik.edu.tr" TargetMode="External"/><Relationship Id="rId55" Type="http://schemas.openxmlformats.org/officeDocument/2006/relationships/hyperlink" Target="https://kits.ankos.gen.tr/" TargetMode="External"/><Relationship Id="rId76" Type="http://schemas.openxmlformats.org/officeDocument/2006/relationships/hyperlink" Target="http://www.emeraldinsight.com/" TargetMode="External"/><Relationship Id="rId97" Type="http://schemas.openxmlformats.org/officeDocument/2006/relationships/hyperlink" Target="https://www.springernature.com/gp/librarians/products/product-types/journals/academic-journals-on-nature-com" TargetMode="External"/><Relationship Id="rId104" Type="http://schemas.openxmlformats.org/officeDocument/2006/relationships/hyperlink" Target="http://isiknowledge.com/" TargetMode="External"/><Relationship Id="rId7" Type="http://schemas.openxmlformats.org/officeDocument/2006/relationships/hyperlink" Target="http://pvs.bilecik.edu.tr/ugur.kaplan/" TargetMode="External"/><Relationship Id="rId71" Type="http://schemas.openxmlformats.org/officeDocument/2006/relationships/hyperlink" Target="https://www.cabdirect.org/" TargetMode="External"/><Relationship Id="rId92" Type="http://schemas.openxmlformats.org/officeDocument/2006/relationships/hyperlink" Target="http://ovidsp.ovid.com/autologin.cgi" TargetMode="External"/><Relationship Id="rId2" Type="http://schemas.openxmlformats.org/officeDocument/2006/relationships/styles" Target="styles.xml"/><Relationship Id="rId29" Type="http://schemas.openxmlformats.org/officeDocument/2006/relationships/hyperlink" Target="https://kms.kaysis.gov.tr/Home/Goster/146709" TargetMode="External"/><Relationship Id="rId24" Type="http://schemas.openxmlformats.org/officeDocument/2006/relationships/hyperlink" Target="https://kms.kaysis.gov.tr/Home/Goster/146708" TargetMode="External"/><Relationship Id="rId40" Type="http://schemas.openxmlformats.org/officeDocument/2006/relationships/hyperlink" Target="https://kms.kaysis.gov.tr/Home/Goster/146744" TargetMode="External"/><Relationship Id="rId45" Type="http://schemas.openxmlformats.org/officeDocument/2006/relationships/hyperlink" Target="http://w3.bilecik.edu.tr/kutuphane/fakultemiz/stratejik-plan-izleme-ve-degerlendirme/" TargetMode="External"/><Relationship Id="rId66" Type="http://schemas.openxmlformats.org/officeDocument/2006/relationships/hyperlink" Target="http://search.ebscohost.com/login.aspx?authtype=ip,uid&amp;profile=ehost&amp;defaultdb=asb" TargetMode="External"/><Relationship Id="rId87" Type="http://schemas.openxmlformats.org/officeDocument/2006/relationships/hyperlink" Target="http://search.ebscohost.com/login.aspx?authtype=ip,uid&amp;profile=ehost&amp;defaultdb=cmedm" TargetMode="External"/><Relationship Id="rId110" Type="http://schemas.openxmlformats.org/officeDocument/2006/relationships/hyperlink" Target="https://www.turcademy.com/tr" TargetMode="External"/><Relationship Id="rId115" Type="http://schemas.openxmlformats.org/officeDocument/2006/relationships/hyperlink" Target="https://core.ac.uk/display/51100053" TargetMode="External"/><Relationship Id="rId61" Type="http://schemas.openxmlformats.org/officeDocument/2006/relationships/hyperlink" Target="mailto:odunc@bilecik.edu.tr" TargetMode="External"/><Relationship Id="rId82" Type="http://schemas.openxmlformats.org/officeDocument/2006/relationships/hyperlink" Target="http://www.ithenticate.com/" TargetMode="External"/><Relationship Id="rId19" Type="http://schemas.openxmlformats.org/officeDocument/2006/relationships/hyperlink" Target="https://kms.kaysis.gov.tr/Home/Goster/146706" TargetMode="External"/><Relationship Id="rId14" Type="http://schemas.openxmlformats.org/officeDocument/2006/relationships/hyperlink" Target="https://kms.kaysis.gov.tr/Home/Goster/72348" TargetMode="External"/><Relationship Id="rId30" Type="http://schemas.openxmlformats.org/officeDocument/2006/relationships/hyperlink" Target="https://kms.kaysis.gov.tr/Home/Goster/72920" TargetMode="External"/><Relationship Id="rId35" Type="http://schemas.openxmlformats.org/officeDocument/2006/relationships/hyperlink" Target="https://kms.kaysis.gov.tr/Home/Goster/146739" TargetMode="External"/><Relationship Id="rId56" Type="http://schemas.openxmlformats.org/officeDocument/2006/relationships/hyperlink" Target="http://www.tubess.gov.tr/" TargetMode="External"/><Relationship Id="rId77" Type="http://schemas.openxmlformats.org/officeDocument/2006/relationships/hyperlink" Target="http://search.ebscohost.com/login.aspx?authtype=ip,uid&amp;profile=ehost&amp;defaultdb=f6h" TargetMode="External"/><Relationship Id="rId100" Type="http://schemas.openxmlformats.org/officeDocument/2006/relationships/hyperlink" Target="http://search.ebscohost.com/login.aspx?authtype=ip,uid&amp;profile=ehost&amp;defaultdb=obo" TargetMode="External"/><Relationship Id="rId105" Type="http://schemas.openxmlformats.org/officeDocument/2006/relationships/hyperlink" Target="http://onlinelibrary.wiley.com/browse/publications?type=journal&amp;activeLetter=" TargetMode="External"/><Relationship Id="rId8" Type="http://schemas.openxmlformats.org/officeDocument/2006/relationships/hyperlink" Target="http://pvs.bilecik.edu.tr/hamit.dulun/" TargetMode="External"/><Relationship Id="rId51" Type="http://schemas.openxmlformats.org/officeDocument/2006/relationships/hyperlink" Target="http://w3.bilecik.edu.tr/kutuphane/tum-duyurular/" TargetMode="External"/><Relationship Id="rId72" Type="http://schemas.openxmlformats.org/officeDocument/2006/relationships/hyperlink" Target="http://search.ebscohost.com/login.aspx?authtype=ip,uid&amp;profile=ehost&amp;defaultdb=e5h" TargetMode="External"/><Relationship Id="rId93" Type="http://schemas.openxmlformats.org/officeDocument/2006/relationships/hyperlink" Target="https://search.proquest.com/pqdtglobal/" TargetMode="External"/><Relationship Id="rId98" Type="http://schemas.openxmlformats.org/officeDocument/2006/relationships/hyperlink" Target="http://www.tandfonline.com/action/showPublications?display=byAlphabet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kms.kaysis.gov.tr/Home/Goster/146712" TargetMode="External"/><Relationship Id="rId46" Type="http://schemas.openxmlformats.org/officeDocument/2006/relationships/hyperlink" Target="http://w3.bilecik.edu.tr/kutuphane/fakultemiz/idari-personel-gorev-dagilimlari/" TargetMode="External"/><Relationship Id="rId67" Type="http://schemas.openxmlformats.org/officeDocument/2006/relationships/hyperlink" Target="http://search.ebscohost.com/login.aspx?authtype=ip,uid&amp;profile=ehost&amp;defaultdb=ast" TargetMode="External"/><Relationship Id="rId116" Type="http://schemas.openxmlformats.org/officeDocument/2006/relationships/hyperlink" Target="http://katalog.bilecik.edu.tr/yordambt/yordam.php" TargetMode="External"/><Relationship Id="rId20" Type="http://schemas.openxmlformats.org/officeDocument/2006/relationships/hyperlink" Target="https://kms.kaysis.gov.tr/Home/Goster/146707" TargetMode="External"/><Relationship Id="rId41" Type="http://schemas.openxmlformats.org/officeDocument/2006/relationships/hyperlink" Target="http://w3.bilecik.edu.tr/kutuphane/fakultemiz/teskilat-semasi/" TargetMode="External"/><Relationship Id="rId62" Type="http://schemas.openxmlformats.org/officeDocument/2006/relationships/hyperlink" Target="http://w3.bilecik.edu.tr/kutuphane/sss-sikca-sorulan-sorular/" TargetMode="External"/><Relationship Id="rId83" Type="http://schemas.openxmlformats.org/officeDocument/2006/relationships/hyperlink" Target="http://www.jstor.org/" TargetMode="External"/><Relationship Id="rId88" Type="http://schemas.openxmlformats.org/officeDocument/2006/relationships/hyperlink" Target="http://www.mendeley.com/" TargetMode="External"/><Relationship Id="rId111" Type="http://schemas.openxmlformats.org/officeDocument/2006/relationships/hyperlink" Target="https://ayeum.com/anasayfa" TargetMode="External"/><Relationship Id="rId15" Type="http://schemas.openxmlformats.org/officeDocument/2006/relationships/hyperlink" Target="https://kms.kaysis.gov.tr/Home/Goster/72359" TargetMode="External"/><Relationship Id="rId36" Type="http://schemas.openxmlformats.org/officeDocument/2006/relationships/hyperlink" Target="https://kms.kaysis.gov.tr/Home/Goster/146737" TargetMode="External"/><Relationship Id="rId57" Type="http://schemas.openxmlformats.org/officeDocument/2006/relationships/hyperlink" Target="https://cabim.ulakbim.gov.tr/ekual/e-veri-tabanlari/universiteler-ve-polis-akademisinin-erisimine-acilan-veritabanlari/" TargetMode="External"/><Relationship Id="rId106" Type="http://schemas.openxmlformats.org/officeDocument/2006/relationships/hyperlink" Target="http://web.a.ebscohost.com/ehost/search/basic?sid=14e2dc30-a120-4527-bc15-2af72d132417@sdc-v-sessmgr02&amp;vid=0&amp;tid=2003EB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4260</Words>
  <Characters>24283</Characters>
  <Application>Microsoft Office Word</Application>
  <DocSecurity>0</DocSecurity>
  <Lines>202</Lines>
  <Paragraphs>56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dcterms:created xsi:type="dcterms:W3CDTF">2023-01-19T13:25:00Z</dcterms:created>
  <dcterms:modified xsi:type="dcterms:W3CDTF">2023-01-19T13:25:00Z</dcterms:modified>
  <dc:language>tr-TR</dc:language>
</cp:coreProperties>
</file>